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A11" w:rsidRDefault="00026A11" w:rsidP="00026A11">
      <w:pPr>
        <w:pStyle w:val="ae"/>
        <w:spacing w:before="0" w:after="0" w:line="240" w:lineRule="auto"/>
        <w:ind w:left="-1276" w:right="0"/>
        <w:jc w:val="center"/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</w:pPr>
      <w:r>
        <w:rPr>
          <w:rFonts w:eastAsiaTheme="minorHAnsi"/>
          <w:noProof/>
        </w:rPr>
        <w:drawing>
          <wp:inline distT="0" distB="0" distL="0" distR="0">
            <wp:extent cx="7439025" cy="9981687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35" cy="999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9AE" w:rsidRPr="0087191F" w:rsidRDefault="005A49AE" w:rsidP="005A49AE">
      <w:pPr>
        <w:jc w:val="center"/>
      </w:pP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  <w:r w:rsidRPr="0087191F">
        <w:rPr>
          <w:spacing w:val="-2"/>
          <w:sz w:val="40"/>
          <w:szCs w:val="22"/>
          <w:lang w:eastAsia="en-US"/>
        </w:rPr>
        <w:t>СОДЕРЖАНИЕ</w:t>
      </w: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1843"/>
        <w:gridCol w:w="6521"/>
        <w:gridCol w:w="1667"/>
      </w:tblGrid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>Аналитическая</w:t>
            </w:r>
            <w:r w:rsidRPr="0087191F">
              <w:rPr>
                <w:spacing w:val="53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часть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tabs>
                <w:tab w:val="left" w:pos="0"/>
                <w:tab w:val="left" w:pos="1594"/>
              </w:tabs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Организационно-правовое</w:t>
            </w:r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обеспечение</w:t>
            </w:r>
            <w:r w:rsidRPr="0087191F">
              <w:rPr>
                <w:bCs/>
                <w:spacing w:val="-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деятельности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Общие</w:t>
            </w:r>
            <w:r w:rsidRPr="0087191F">
              <w:rPr>
                <w:bCs/>
                <w:spacing w:val="5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сведения</w:t>
            </w:r>
            <w:r w:rsidRPr="0087191F">
              <w:rPr>
                <w:bCs/>
                <w:spacing w:val="5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</w:t>
            </w:r>
            <w:r w:rsidRPr="0087191F">
              <w:rPr>
                <w:bCs/>
                <w:spacing w:val="5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образовательной</w:t>
            </w:r>
            <w:r w:rsidRPr="0087191F">
              <w:rPr>
                <w:bCs/>
                <w:spacing w:val="5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организации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5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Система</w:t>
            </w:r>
            <w:r w:rsidRPr="0087191F">
              <w:rPr>
                <w:bCs/>
                <w:spacing w:val="5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управления</w:t>
            </w:r>
            <w:r w:rsidRPr="0087191F">
              <w:rPr>
                <w:bCs/>
                <w:spacing w:val="5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организации</w:t>
            </w:r>
            <w:r w:rsidR="00B55547" w:rsidRPr="0087191F">
              <w:rPr>
                <w:bCs/>
                <w:spacing w:val="-2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Структура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образовательного</w:t>
            </w:r>
            <w:r w:rsidRPr="0087191F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учреждения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и</w:t>
            </w:r>
            <w:r w:rsidRPr="0087191F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система</w:t>
            </w:r>
            <w:r w:rsidRPr="0087191F">
              <w:rPr>
                <w:bCs/>
                <w:spacing w:val="-4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его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управления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Оценка</w:t>
            </w:r>
            <w:r w:rsidRPr="0087191F">
              <w:rPr>
                <w:bCs/>
                <w:spacing w:val="5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образовательной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деятельности</w:t>
            </w:r>
          </w:p>
        </w:tc>
        <w:tc>
          <w:tcPr>
            <w:tcW w:w="1667" w:type="dxa"/>
          </w:tcPr>
          <w:p w:rsidR="00261D2C" w:rsidRPr="0087191F" w:rsidRDefault="00D0187F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Мониторинг</w:t>
            </w:r>
            <w:r w:rsidRPr="0087191F">
              <w:rPr>
                <w:bCs/>
                <w:spacing w:val="-1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11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процесса</w:t>
            </w:r>
            <w:r w:rsidR="00B55547" w:rsidRPr="0087191F">
              <w:rPr>
                <w:bCs/>
                <w:spacing w:val="-2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Оценка</w:t>
            </w:r>
            <w:r w:rsidRPr="0087191F">
              <w:rPr>
                <w:bCs/>
                <w:spacing w:val="5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 xml:space="preserve">кадрового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обеспечения</w:t>
            </w:r>
          </w:p>
        </w:tc>
        <w:tc>
          <w:tcPr>
            <w:tcW w:w="1667" w:type="dxa"/>
          </w:tcPr>
          <w:p w:rsidR="00261D2C" w:rsidRPr="0087191F" w:rsidRDefault="006D70D0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33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9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Учебно-методическое</w:t>
            </w:r>
            <w:r w:rsidRPr="0087191F">
              <w:rPr>
                <w:bCs/>
                <w:spacing w:val="-14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и</w:t>
            </w:r>
            <w:r w:rsidRPr="0087191F">
              <w:rPr>
                <w:bCs/>
                <w:spacing w:val="-16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библиотечно-информационное обеспечение образовательного 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-108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10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Материально-техническая</w:t>
            </w:r>
            <w:r w:rsidRPr="0087191F">
              <w:rPr>
                <w:bCs/>
                <w:spacing w:val="-15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база</w:t>
            </w:r>
            <w:r w:rsidRPr="0087191F">
              <w:rPr>
                <w:bCs/>
                <w:spacing w:val="-1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образовательного</w:t>
            </w:r>
            <w:r w:rsidRPr="0087191F">
              <w:rPr>
                <w:bCs/>
                <w:spacing w:val="-7"/>
                <w:sz w:val="28"/>
                <w:szCs w:val="28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7.1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Средства</w:t>
            </w:r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обучения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воспитания</w:t>
            </w:r>
          </w:p>
        </w:tc>
        <w:tc>
          <w:tcPr>
            <w:tcW w:w="1667" w:type="dxa"/>
          </w:tcPr>
          <w:p w:rsidR="00261D2C" w:rsidRPr="0087191F" w:rsidRDefault="00313E4B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Функционирование внутренней системы оценки качества</w:t>
            </w:r>
            <w:r w:rsidRPr="0087191F">
              <w:rPr>
                <w:bCs/>
                <w:spacing w:val="-1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образования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9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D0187F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D0187F" w:rsidRPr="0087191F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Анализ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работы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по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охране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труда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технике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 xml:space="preserve">безопасности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сотрудников</w:t>
            </w:r>
          </w:p>
        </w:tc>
        <w:tc>
          <w:tcPr>
            <w:tcW w:w="1667" w:type="dxa"/>
          </w:tcPr>
          <w:p w:rsidR="00261D2C" w:rsidRPr="0087191F" w:rsidRDefault="00261D2C" w:rsidP="00313E4B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313E4B"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Выводы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по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итогам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87191F">
              <w:rPr>
                <w:bCs/>
                <w:sz w:val="28"/>
                <w:szCs w:val="28"/>
                <w:lang w:eastAsia="en-US"/>
              </w:rPr>
              <w:t>самообследования</w:t>
            </w:r>
            <w:proofErr w:type="spellEnd"/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деятельности образовательного учреждения</w:t>
            </w:r>
          </w:p>
        </w:tc>
        <w:tc>
          <w:tcPr>
            <w:tcW w:w="1667" w:type="dxa"/>
          </w:tcPr>
          <w:p w:rsidR="00261D2C" w:rsidRPr="0087191F" w:rsidRDefault="00313E4B" w:rsidP="00D0187F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D0187F"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>Цели и задачи, направления развития учреждения</w:t>
            </w:r>
          </w:p>
        </w:tc>
        <w:tc>
          <w:tcPr>
            <w:tcW w:w="1667" w:type="dxa"/>
          </w:tcPr>
          <w:p w:rsidR="00261D2C" w:rsidRPr="0087191F" w:rsidRDefault="00261D2C" w:rsidP="00313E4B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313E4B" w:rsidRPr="0087191F">
              <w:rPr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6521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jc w:val="both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 xml:space="preserve">Анализ показателей деятельности организации,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подлежащей</w:t>
            </w:r>
            <w:r w:rsidRPr="0087191F">
              <w:rPr>
                <w:sz w:val="28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 w:val="28"/>
                <w:szCs w:val="22"/>
                <w:lang w:eastAsia="en-US"/>
              </w:rPr>
              <w:t>самообследованию</w:t>
            </w:r>
            <w:proofErr w:type="spellEnd"/>
            <w:r w:rsidRPr="0087191F">
              <w:rPr>
                <w:spacing w:val="-2"/>
                <w:sz w:val="28"/>
                <w:szCs w:val="22"/>
                <w:lang w:eastAsia="en-US"/>
              </w:rPr>
              <w:t>, устанавливаемых</w:t>
            </w:r>
            <w:r w:rsidR="00B55547" w:rsidRPr="0087191F">
              <w:rPr>
                <w:spacing w:val="-2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федеральным</w:t>
            </w:r>
            <w:r w:rsidR="00B55547" w:rsidRPr="0087191F">
              <w:rPr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 xml:space="preserve">органом </w:t>
            </w:r>
            <w:r w:rsidRPr="0087191F">
              <w:rPr>
                <w:sz w:val="28"/>
                <w:szCs w:val="22"/>
                <w:lang w:eastAsia="en-US"/>
              </w:rPr>
              <w:t>исполнительной власти, осуществляющим функции по выработке государственной политики и</w:t>
            </w:r>
            <w:r w:rsidRPr="0087191F">
              <w:rPr>
                <w:spacing w:val="51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нормативно-правовому</w:t>
            </w:r>
            <w:r w:rsidRPr="0087191F">
              <w:rPr>
                <w:spacing w:val="54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регулированию</w:t>
            </w:r>
            <w:r w:rsidRPr="0087191F">
              <w:rPr>
                <w:spacing w:val="53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в</w:t>
            </w:r>
            <w:r w:rsidRPr="0087191F">
              <w:rPr>
                <w:spacing w:val="54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сфере</w:t>
            </w:r>
            <w:r w:rsidRPr="0087191F">
              <w:rPr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образования</w:t>
            </w:r>
          </w:p>
        </w:tc>
        <w:tc>
          <w:tcPr>
            <w:tcW w:w="1667" w:type="dxa"/>
          </w:tcPr>
          <w:p w:rsidR="00261D2C" w:rsidRPr="0087191F" w:rsidRDefault="00313E4B" w:rsidP="00D0187F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D0187F" w:rsidRPr="0087191F">
              <w:rPr>
                <w:b/>
                <w:sz w:val="28"/>
                <w:szCs w:val="28"/>
                <w:lang w:eastAsia="en-US"/>
              </w:rPr>
              <w:t>4</w:t>
            </w:r>
          </w:p>
        </w:tc>
      </w:tr>
    </w:tbl>
    <w:p w:rsidR="008D1AA3" w:rsidRPr="0087191F" w:rsidRDefault="008D1AA3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B55547" w:rsidRPr="0087191F" w:rsidRDefault="00B55547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BD60CC" w:rsidRPr="0087191F" w:rsidRDefault="00BD60CC" w:rsidP="00EE3C92"/>
    <w:p w:rsidR="009551A2" w:rsidRPr="0087191F" w:rsidRDefault="009551A2" w:rsidP="003C1913">
      <w:pPr>
        <w:widowControl w:val="0"/>
        <w:numPr>
          <w:ilvl w:val="0"/>
          <w:numId w:val="34"/>
        </w:numPr>
        <w:tabs>
          <w:tab w:val="left" w:pos="284"/>
          <w:tab w:val="left" w:pos="567"/>
        </w:tabs>
        <w:suppressAutoHyphens w:val="0"/>
        <w:autoSpaceDE w:val="0"/>
        <w:autoSpaceDN w:val="0"/>
        <w:spacing w:before="79"/>
        <w:ind w:left="0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lastRenderedPageBreak/>
        <w:t>АНАЛИТИЧЕСКАЯ</w:t>
      </w:r>
      <w:r w:rsidRPr="0087191F">
        <w:rPr>
          <w:b/>
          <w:bCs/>
          <w:spacing w:val="-9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ЧАСТЬ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6"/>
        <w:rPr>
          <w:b/>
          <w:sz w:val="23"/>
          <w:lang w:eastAsia="en-US"/>
        </w:rPr>
      </w:pP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 xml:space="preserve">Целью проведения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 xml:space="preserve"> МБДОУ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(далее - ДОУ) является обеспечение доступности и открытости информации о его деятельности, а также получение объективной информации о состоянии качества образования и причинах, влияющих на его уровень.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spacing w:before="5" w:line="274" w:lineRule="exact"/>
        <w:ind w:firstLine="709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Задачами</w:t>
      </w:r>
      <w:r w:rsidRPr="0087191F">
        <w:rPr>
          <w:b/>
          <w:bCs/>
          <w:spacing w:val="-2"/>
          <w:lang w:eastAsia="en-US"/>
        </w:rPr>
        <w:t xml:space="preserve"> </w:t>
      </w:r>
      <w:proofErr w:type="spellStart"/>
      <w:r w:rsidRPr="0087191F">
        <w:rPr>
          <w:b/>
          <w:bCs/>
          <w:lang w:eastAsia="en-US"/>
        </w:rPr>
        <w:t>самообследования</w:t>
      </w:r>
      <w:proofErr w:type="spellEnd"/>
      <w:r w:rsidRPr="0087191F">
        <w:rPr>
          <w:b/>
          <w:bCs/>
          <w:spacing w:val="-1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являются:</w:t>
      </w:r>
    </w:p>
    <w:p w:rsidR="009551A2" w:rsidRPr="0087191F" w:rsidRDefault="009551A2" w:rsidP="003C4A96">
      <w:pPr>
        <w:widowControl w:val="0"/>
        <w:tabs>
          <w:tab w:val="left" w:pos="1134"/>
          <w:tab w:val="left" w:pos="1678"/>
          <w:tab w:val="left" w:pos="3258"/>
          <w:tab w:val="left" w:pos="4817"/>
          <w:tab w:val="left" w:pos="5198"/>
          <w:tab w:val="left" w:pos="6517"/>
          <w:tab w:val="left" w:pos="8589"/>
          <w:tab w:val="left" w:pos="9774"/>
        </w:tabs>
        <w:suppressAutoHyphens w:val="0"/>
        <w:autoSpaceDE w:val="0"/>
        <w:autoSpaceDN w:val="0"/>
        <w:ind w:right="116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-получение</w:t>
      </w:r>
      <w:r w:rsidR="003C4A96" w:rsidRPr="0087191F">
        <w:rPr>
          <w:spacing w:val="-2"/>
          <w:lang w:eastAsia="en-US"/>
        </w:rPr>
        <w:t xml:space="preserve"> </w:t>
      </w:r>
      <w:r w:rsidRPr="0087191F">
        <w:rPr>
          <w:spacing w:val="-2"/>
          <w:lang w:eastAsia="en-US"/>
        </w:rPr>
        <w:t>объективной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информации</w:t>
      </w:r>
      <w:r w:rsidR="00B55547" w:rsidRPr="0087191F">
        <w:rPr>
          <w:spacing w:val="-2"/>
          <w:lang w:eastAsia="en-US"/>
        </w:rPr>
        <w:t xml:space="preserve"> </w:t>
      </w:r>
      <w:r w:rsidRPr="0087191F">
        <w:rPr>
          <w:spacing w:val="-10"/>
          <w:lang w:eastAsia="en-US"/>
        </w:rPr>
        <w:t>о</w:t>
      </w:r>
      <w:r w:rsidR="00B55547" w:rsidRPr="0087191F">
        <w:rPr>
          <w:spacing w:val="-10"/>
          <w:lang w:eastAsia="en-US"/>
        </w:rPr>
        <w:t xml:space="preserve"> </w:t>
      </w:r>
      <w:r w:rsidRPr="0087191F">
        <w:rPr>
          <w:spacing w:val="-2"/>
          <w:lang w:eastAsia="en-US"/>
        </w:rPr>
        <w:t>состоянии</w:t>
      </w:r>
      <w:r w:rsidR="00ED3911" w:rsidRPr="0087191F">
        <w:rPr>
          <w:spacing w:val="-2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образовательного</w:t>
      </w:r>
      <w:r w:rsidR="0059675A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процесса</w:t>
      </w:r>
      <w:r w:rsidR="0059675A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 xml:space="preserve">в </w:t>
      </w:r>
      <w:r w:rsidRPr="0087191F">
        <w:rPr>
          <w:lang w:eastAsia="en-US"/>
        </w:rPr>
        <w:t>образовательной организации;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-выявление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положительных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отрицательных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тенденций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образовательной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деятельности;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-установление</w:t>
      </w:r>
      <w:r w:rsidRPr="0087191F">
        <w:rPr>
          <w:spacing w:val="-13"/>
          <w:lang w:eastAsia="en-US"/>
        </w:rPr>
        <w:t xml:space="preserve"> </w:t>
      </w:r>
      <w:r w:rsidRPr="0087191F">
        <w:rPr>
          <w:lang w:eastAsia="en-US"/>
        </w:rPr>
        <w:t>причин</w:t>
      </w:r>
      <w:r w:rsidRPr="0087191F">
        <w:rPr>
          <w:spacing w:val="-13"/>
          <w:lang w:eastAsia="en-US"/>
        </w:rPr>
        <w:t xml:space="preserve"> </w:t>
      </w:r>
      <w:r w:rsidRPr="0087191F">
        <w:rPr>
          <w:lang w:eastAsia="en-US"/>
        </w:rPr>
        <w:t>возникновения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проблем</w:t>
      </w:r>
      <w:r w:rsidRPr="0087191F">
        <w:rPr>
          <w:spacing w:val="-1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1"/>
          <w:lang w:eastAsia="en-US"/>
        </w:rPr>
        <w:t xml:space="preserve"> </w:t>
      </w:r>
      <w:r w:rsidRPr="0087191F">
        <w:rPr>
          <w:lang w:eastAsia="en-US"/>
        </w:rPr>
        <w:t>поиск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их</w:t>
      </w:r>
      <w:r w:rsidRPr="0087191F">
        <w:rPr>
          <w:spacing w:val="-8"/>
          <w:lang w:eastAsia="en-US"/>
        </w:rPr>
        <w:t xml:space="preserve"> </w:t>
      </w:r>
      <w:r w:rsidRPr="0087191F">
        <w:rPr>
          <w:spacing w:val="-2"/>
          <w:lang w:eastAsia="en-US"/>
        </w:rPr>
        <w:t>устранения.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процессе</w:t>
      </w:r>
      <w:r w:rsidRPr="0087191F">
        <w:rPr>
          <w:spacing w:val="-1"/>
          <w:lang w:eastAsia="en-US"/>
        </w:rPr>
        <w:t xml:space="preserve">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была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проведена</w:t>
      </w:r>
      <w:r w:rsidRPr="0087191F">
        <w:rPr>
          <w:spacing w:val="-2"/>
          <w:lang w:eastAsia="en-US"/>
        </w:rPr>
        <w:t xml:space="preserve"> оценка: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-системы</w:t>
      </w:r>
      <w:r w:rsidRPr="0087191F">
        <w:rPr>
          <w:spacing w:val="7"/>
          <w:lang w:eastAsia="en-US"/>
        </w:rPr>
        <w:t xml:space="preserve"> </w:t>
      </w:r>
      <w:r w:rsidRPr="0087191F">
        <w:rPr>
          <w:spacing w:val="-2"/>
          <w:lang w:eastAsia="en-US"/>
        </w:rPr>
        <w:t>управления</w:t>
      </w:r>
      <w:r w:rsidRPr="0087191F">
        <w:rPr>
          <w:spacing w:val="3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образовательным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учреждением;</w:t>
      </w:r>
    </w:p>
    <w:p w:rsidR="009551A2" w:rsidRPr="0087191F" w:rsidRDefault="009551A2" w:rsidP="00B55547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-образовательной деятельности, включая: анализ особенностей организации образовательного процесса, результативность ОП ДО; эффективность функционирования системы планирования и контроля образовательной деятельности; эффективность применяемых образовательных технологий, методик, приемов обучения, учебно- методических комплексов и др.;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-оценка качества условий, обеспечивающих образовательную деятельность, включая: кадровое обеспечение; учебно-методическое и библиотечн</w:t>
      </w:r>
      <w:r w:rsidR="0059675A" w:rsidRPr="0087191F">
        <w:rPr>
          <w:lang w:eastAsia="en-US"/>
        </w:rPr>
        <w:t>о</w:t>
      </w:r>
      <w:r w:rsidRPr="0087191F">
        <w:rPr>
          <w:lang w:eastAsia="en-US"/>
        </w:rPr>
        <w:t>-информационное обеспечение; материально-технической базы; развивающая предметно-пространственная среда; финансово-экономические условия и др.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-оценка качества результатов образовательной деятельности, включая: анализ динамики индивидуального развития воспитанников; достижения воспитанников; анализ удовлетворенности родителей качеством предоставляемых образовательных услуг;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-анализ</w:t>
      </w:r>
      <w:r w:rsidRPr="0087191F">
        <w:rPr>
          <w:spacing w:val="1"/>
          <w:lang w:eastAsia="en-US"/>
        </w:rPr>
        <w:t xml:space="preserve"> </w:t>
      </w:r>
      <w:r w:rsidRPr="0087191F">
        <w:rPr>
          <w:spacing w:val="-2"/>
          <w:lang w:eastAsia="en-US"/>
        </w:rPr>
        <w:t>функционирования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внутренней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системы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оценки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качества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образования;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lang w:eastAsia="en-US"/>
        </w:rPr>
        <w:t>-анализ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показателей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деятельности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учреждения.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 xml:space="preserve">Для сбора информации использовались данные государственной статистической отчетности; данные педагогической диагностики (оценки индивидуального развития детей); результаты проверок контрольно-надзорных органов; результаты анкетирования участников образовательных отношений, аналитические справки по различным направлениям деятельности учреждения. Произведен динамический анализ уровня профессиональной квалификации педагогов, уровня посещаемости и заболеваемости воспитанников детского сада. В рамках аналитической части отчета использованы количественные и качественные данные, полученные в ходе проведения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>.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1"/>
        <w:rPr>
          <w:sz w:val="28"/>
          <w:lang w:eastAsia="en-US"/>
        </w:rPr>
      </w:pPr>
    </w:p>
    <w:p w:rsidR="009551A2" w:rsidRPr="0087191F" w:rsidRDefault="00BD60CC" w:rsidP="0059675A">
      <w:pPr>
        <w:widowControl w:val="0"/>
        <w:suppressAutoHyphens w:val="0"/>
        <w:autoSpaceDE w:val="0"/>
        <w:autoSpaceDN w:val="0"/>
        <w:jc w:val="center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 xml:space="preserve">1.1 </w:t>
      </w:r>
      <w:r w:rsidR="009551A2" w:rsidRPr="0087191F">
        <w:rPr>
          <w:b/>
          <w:bCs/>
          <w:lang w:eastAsia="en-US"/>
        </w:rPr>
        <w:t>Организационно-правовое</w:t>
      </w:r>
      <w:r w:rsidR="009551A2" w:rsidRPr="0087191F">
        <w:rPr>
          <w:b/>
          <w:bCs/>
          <w:spacing w:val="-7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обеспечение</w:t>
      </w:r>
      <w:r w:rsidR="009551A2" w:rsidRPr="0087191F">
        <w:rPr>
          <w:b/>
          <w:bCs/>
          <w:spacing w:val="-5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деятельности</w:t>
      </w:r>
      <w:r w:rsidR="009551A2" w:rsidRPr="0087191F">
        <w:rPr>
          <w:b/>
          <w:bCs/>
          <w:spacing w:val="-4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образовательного</w:t>
      </w:r>
      <w:r w:rsidR="009551A2" w:rsidRPr="0087191F">
        <w:rPr>
          <w:b/>
          <w:bCs/>
          <w:spacing w:val="-3"/>
          <w:lang w:eastAsia="en-US"/>
        </w:rPr>
        <w:t xml:space="preserve"> </w:t>
      </w:r>
      <w:r w:rsidR="009551A2" w:rsidRPr="0087191F">
        <w:rPr>
          <w:b/>
          <w:bCs/>
          <w:spacing w:val="-2"/>
          <w:lang w:eastAsia="en-US"/>
        </w:rPr>
        <w:t>учреждения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8"/>
        <w:rPr>
          <w:b/>
          <w:lang w:eastAsia="en-US"/>
        </w:rPr>
      </w:pPr>
    </w:p>
    <w:p w:rsidR="009551A2" w:rsidRPr="0087191F" w:rsidRDefault="009551A2" w:rsidP="003C1913">
      <w:pPr>
        <w:widowControl w:val="0"/>
        <w:tabs>
          <w:tab w:val="left" w:pos="1134"/>
          <w:tab w:val="left" w:pos="9214"/>
        </w:tabs>
        <w:suppressAutoHyphens w:val="0"/>
        <w:autoSpaceDE w:val="0"/>
        <w:autoSpaceDN w:val="0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 xml:space="preserve">Процедуру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 xml:space="preserve"> регулируют следующие нормативные документы и локальные акты: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406"/>
          <w:tab w:val="left" w:pos="1134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Федеральный закон «Об образовании в Российской Федерации»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№ 273-ФЗ от 29.12.2012г. </w:t>
      </w:r>
      <w:proofErr w:type="gramStart"/>
      <w:r w:rsidRPr="0087191F">
        <w:rPr>
          <w:szCs w:val="22"/>
          <w:lang w:eastAsia="en-US"/>
        </w:rPr>
        <w:t>( ст.</w:t>
      </w:r>
      <w:proofErr w:type="gramEnd"/>
      <w:r w:rsidRPr="0087191F">
        <w:rPr>
          <w:szCs w:val="22"/>
          <w:lang w:eastAsia="en-US"/>
        </w:rPr>
        <w:t>28 п. 3,13,ст.29 п.3).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526"/>
          <w:tab w:val="left" w:pos="1134"/>
          <w:tab w:val="left" w:pos="9781"/>
          <w:tab w:val="left" w:pos="10065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Постановление Правительства Российской Федерации № 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427"/>
          <w:tab w:val="left" w:pos="1134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Приказ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Министерства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образования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науки</w:t>
      </w:r>
      <w:r w:rsidRPr="0087191F">
        <w:rPr>
          <w:spacing w:val="1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Российской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Федерации</w:t>
      </w:r>
      <w:r w:rsidRPr="0087191F">
        <w:rPr>
          <w:spacing w:val="1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№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462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от</w:t>
      </w:r>
      <w:r w:rsidRPr="0087191F">
        <w:rPr>
          <w:spacing w:val="1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14.06.2013г.</w:t>
      </w:r>
    </w:p>
    <w:p w:rsidR="009551A2" w:rsidRPr="0087191F" w:rsidRDefault="009551A2" w:rsidP="003C1913">
      <w:pPr>
        <w:widowControl w:val="0"/>
        <w:tabs>
          <w:tab w:val="left" w:pos="1134"/>
          <w:tab w:val="left" w:pos="10348"/>
        </w:tabs>
        <w:suppressAutoHyphens w:val="0"/>
        <w:autoSpaceDE w:val="0"/>
        <w:autoSpaceDN w:val="0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>«Об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утверждении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Порядка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проведения</w:t>
      </w:r>
      <w:r w:rsidRPr="0087191F">
        <w:rPr>
          <w:spacing w:val="-4"/>
          <w:lang w:eastAsia="en-US"/>
        </w:rPr>
        <w:t xml:space="preserve">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образовательных</w:t>
      </w:r>
      <w:r w:rsidRPr="0087191F">
        <w:rPr>
          <w:spacing w:val="-2"/>
          <w:lang w:eastAsia="en-US"/>
        </w:rPr>
        <w:t xml:space="preserve"> организаций».</w:t>
      </w:r>
    </w:p>
    <w:p w:rsidR="009551A2" w:rsidRPr="0087191F" w:rsidRDefault="003C4A96" w:rsidP="003C1913">
      <w:pPr>
        <w:widowControl w:val="0"/>
        <w:tabs>
          <w:tab w:val="left" w:pos="415"/>
          <w:tab w:val="left" w:pos="1134"/>
        </w:tabs>
        <w:suppressAutoHyphens w:val="0"/>
        <w:autoSpaceDE w:val="0"/>
        <w:autoSpaceDN w:val="0"/>
        <w:ind w:left="709" w:right="2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 xml:space="preserve">- </w:t>
      </w:r>
      <w:r w:rsidR="009551A2" w:rsidRPr="0087191F">
        <w:rPr>
          <w:szCs w:val="22"/>
          <w:lang w:eastAsia="en-US"/>
        </w:rPr>
        <w:t>Приказ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Министерства</w:t>
      </w:r>
      <w:r w:rsidR="009551A2" w:rsidRPr="0087191F">
        <w:rPr>
          <w:spacing w:val="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образования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и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науки</w:t>
      </w:r>
      <w:r w:rsidR="009551A2" w:rsidRPr="0087191F">
        <w:rPr>
          <w:spacing w:val="7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Российской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Федерации</w:t>
      </w:r>
      <w:r w:rsidR="009551A2" w:rsidRPr="0087191F">
        <w:rPr>
          <w:spacing w:val="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№</w:t>
      </w:r>
      <w:r w:rsidR="009551A2" w:rsidRPr="0087191F">
        <w:rPr>
          <w:spacing w:val="5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1324</w:t>
      </w:r>
      <w:r w:rsidR="009551A2" w:rsidRPr="0087191F">
        <w:rPr>
          <w:spacing w:val="5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от</w:t>
      </w:r>
      <w:r w:rsidR="009551A2" w:rsidRPr="0087191F">
        <w:rPr>
          <w:spacing w:val="7"/>
          <w:szCs w:val="22"/>
          <w:lang w:eastAsia="en-US"/>
        </w:rPr>
        <w:t xml:space="preserve"> </w:t>
      </w:r>
      <w:r w:rsidR="009551A2" w:rsidRPr="0087191F">
        <w:rPr>
          <w:spacing w:val="-2"/>
          <w:szCs w:val="22"/>
          <w:lang w:eastAsia="en-US"/>
        </w:rPr>
        <w:t>10.12.2013г.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 xml:space="preserve">«Об утверждении показателей деятельности образовательной организации, подлежащей </w:t>
      </w:r>
      <w:proofErr w:type="spellStart"/>
      <w:r w:rsidRPr="0087191F">
        <w:rPr>
          <w:spacing w:val="-2"/>
          <w:lang w:eastAsia="en-US"/>
        </w:rPr>
        <w:t>самообследованию</w:t>
      </w:r>
      <w:proofErr w:type="spellEnd"/>
      <w:r w:rsidRPr="0087191F">
        <w:rPr>
          <w:spacing w:val="-2"/>
          <w:lang w:eastAsia="en-US"/>
        </w:rPr>
        <w:t>».</w:t>
      </w:r>
    </w:p>
    <w:p w:rsidR="009551A2" w:rsidRPr="0087191F" w:rsidRDefault="003C4A96" w:rsidP="003C1913">
      <w:pPr>
        <w:widowControl w:val="0"/>
        <w:tabs>
          <w:tab w:val="left" w:pos="471"/>
          <w:tab w:val="left" w:pos="1134"/>
        </w:tabs>
        <w:suppressAutoHyphens w:val="0"/>
        <w:autoSpaceDE w:val="0"/>
        <w:autoSpaceDN w:val="0"/>
        <w:spacing w:before="1" w:line="317" w:lineRule="exact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lastRenderedPageBreak/>
        <w:t xml:space="preserve">- </w:t>
      </w:r>
      <w:r w:rsidR="009551A2" w:rsidRPr="0087191F">
        <w:rPr>
          <w:szCs w:val="22"/>
          <w:lang w:eastAsia="en-US"/>
        </w:rPr>
        <w:t>Приказ</w:t>
      </w:r>
      <w:r w:rsidR="009551A2" w:rsidRPr="0087191F">
        <w:rPr>
          <w:spacing w:val="-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проведении</w:t>
      </w:r>
      <w:r w:rsidR="009551A2" w:rsidRPr="0087191F">
        <w:rPr>
          <w:spacing w:val="-2"/>
          <w:szCs w:val="22"/>
          <w:lang w:eastAsia="en-US"/>
        </w:rPr>
        <w:t xml:space="preserve"> </w:t>
      </w:r>
      <w:proofErr w:type="spellStart"/>
      <w:r w:rsidR="009551A2" w:rsidRPr="0087191F">
        <w:rPr>
          <w:szCs w:val="22"/>
          <w:lang w:eastAsia="en-US"/>
        </w:rPr>
        <w:t>самообследования</w:t>
      </w:r>
      <w:proofErr w:type="spellEnd"/>
      <w:r w:rsidR="009551A2" w:rsidRPr="0087191F">
        <w:rPr>
          <w:szCs w:val="22"/>
          <w:lang w:eastAsia="en-US"/>
        </w:rPr>
        <w:t xml:space="preserve"> и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составе</w:t>
      </w:r>
      <w:r w:rsidR="009551A2" w:rsidRPr="0087191F">
        <w:rPr>
          <w:spacing w:val="-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комиссии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в</w:t>
      </w:r>
      <w:r w:rsidR="009551A2" w:rsidRPr="0087191F">
        <w:rPr>
          <w:spacing w:val="-3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МБДОУ</w:t>
      </w:r>
      <w:r w:rsidR="009551A2" w:rsidRPr="0087191F">
        <w:rPr>
          <w:spacing w:val="1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№</w:t>
      </w:r>
      <w:r w:rsidR="00946492" w:rsidRPr="0087191F">
        <w:rPr>
          <w:szCs w:val="22"/>
          <w:lang w:eastAsia="en-US"/>
        </w:rPr>
        <w:t>3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от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46492" w:rsidRPr="0087191F">
        <w:rPr>
          <w:szCs w:val="22"/>
          <w:lang w:eastAsia="en-US"/>
        </w:rPr>
        <w:t>16.02</w:t>
      </w:r>
      <w:r w:rsidR="009551A2" w:rsidRPr="0087191F">
        <w:rPr>
          <w:szCs w:val="22"/>
          <w:lang w:eastAsia="en-US"/>
        </w:rPr>
        <w:t>.2022</w:t>
      </w:r>
      <w:r w:rsidR="009551A2" w:rsidRPr="0087191F">
        <w:rPr>
          <w:spacing w:val="-1"/>
          <w:szCs w:val="22"/>
          <w:lang w:eastAsia="en-US"/>
        </w:rPr>
        <w:t xml:space="preserve"> </w:t>
      </w:r>
      <w:r w:rsidR="009551A2" w:rsidRPr="0087191F">
        <w:rPr>
          <w:spacing w:val="-5"/>
          <w:szCs w:val="22"/>
          <w:lang w:eastAsia="en-US"/>
        </w:rPr>
        <w:t>г.</w:t>
      </w:r>
    </w:p>
    <w:p w:rsidR="00EE3C92" w:rsidRPr="0087191F" w:rsidRDefault="003C4A96" w:rsidP="003C1913">
      <w:pPr>
        <w:widowControl w:val="0"/>
        <w:tabs>
          <w:tab w:val="left" w:pos="557"/>
          <w:tab w:val="left" w:pos="1134"/>
        </w:tabs>
        <w:suppressAutoHyphens w:val="0"/>
        <w:autoSpaceDE w:val="0"/>
        <w:autoSpaceDN w:val="0"/>
        <w:spacing w:line="237" w:lineRule="auto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t xml:space="preserve">- </w:t>
      </w:r>
      <w:r w:rsidR="009551A2" w:rsidRPr="0087191F">
        <w:rPr>
          <w:szCs w:val="22"/>
          <w:lang w:eastAsia="en-US"/>
        </w:rPr>
        <w:t>Приказ Министерства образования и науки Российской Федерации от 14.12.2017 г. №</w:t>
      </w:r>
      <w:r w:rsidR="009551A2" w:rsidRPr="0087191F">
        <w:rPr>
          <w:spacing w:val="40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 xml:space="preserve">1218 </w:t>
      </w:r>
    </w:p>
    <w:p w:rsidR="009551A2" w:rsidRPr="0087191F" w:rsidRDefault="009551A2" w:rsidP="003C1913">
      <w:pPr>
        <w:widowControl w:val="0"/>
        <w:tabs>
          <w:tab w:val="left" w:pos="557"/>
          <w:tab w:val="left" w:pos="1134"/>
        </w:tabs>
        <w:suppressAutoHyphens w:val="0"/>
        <w:autoSpaceDE w:val="0"/>
        <w:autoSpaceDN w:val="0"/>
        <w:spacing w:line="237" w:lineRule="auto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t xml:space="preserve">"О внесении изменений в Порядок проведения </w:t>
      </w:r>
      <w:proofErr w:type="spellStart"/>
      <w:r w:rsidRPr="0087191F">
        <w:rPr>
          <w:szCs w:val="22"/>
          <w:lang w:eastAsia="en-US"/>
        </w:rPr>
        <w:t>самообследования</w:t>
      </w:r>
      <w:proofErr w:type="spellEnd"/>
      <w:r w:rsidRPr="0087191F">
        <w:rPr>
          <w:szCs w:val="22"/>
          <w:lang w:eastAsia="en-US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</w:t>
      </w:r>
    </w:p>
    <w:p w:rsidR="00D3184A" w:rsidRPr="0087191F" w:rsidRDefault="00D3184A" w:rsidP="003C1913">
      <w:pPr>
        <w:pStyle w:val="a6"/>
        <w:numPr>
          <w:ilvl w:val="0"/>
          <w:numId w:val="33"/>
        </w:numPr>
        <w:tabs>
          <w:tab w:val="left" w:pos="1134"/>
          <w:tab w:val="left" w:pos="10322"/>
        </w:tabs>
        <w:spacing w:before="60"/>
        <w:ind w:left="0" w:right="2" w:firstLine="709"/>
        <w:jc w:val="both"/>
      </w:pPr>
      <w:r w:rsidRPr="0087191F"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</w:t>
      </w:r>
    </w:p>
    <w:p w:rsidR="009551A2" w:rsidRPr="0087191F" w:rsidRDefault="00D3184A" w:rsidP="003C1913">
      <w:pPr>
        <w:pStyle w:val="a6"/>
        <w:numPr>
          <w:ilvl w:val="0"/>
          <w:numId w:val="33"/>
        </w:numPr>
        <w:tabs>
          <w:tab w:val="left" w:pos="1134"/>
          <w:tab w:val="left" w:pos="1886"/>
          <w:tab w:val="left" w:pos="3737"/>
          <w:tab w:val="left" w:pos="6403"/>
        </w:tabs>
        <w:spacing w:before="11"/>
        <w:ind w:left="0" w:right="2" w:firstLine="709"/>
        <w:jc w:val="both"/>
      </w:pPr>
      <w:r w:rsidRPr="0087191F">
        <w:t xml:space="preserve">В </w:t>
      </w:r>
      <w:proofErr w:type="gramStart"/>
      <w:r w:rsidRPr="0087191F">
        <w:t xml:space="preserve">МБДОУ </w:t>
      </w:r>
      <w:r w:rsidR="00B55547" w:rsidRPr="0087191F">
        <w:t xml:space="preserve"> </w:t>
      </w:r>
      <w:proofErr w:type="spellStart"/>
      <w:r w:rsidR="00B55547" w:rsidRPr="0087191F">
        <w:t>Именьковский</w:t>
      </w:r>
      <w:proofErr w:type="spellEnd"/>
      <w:proofErr w:type="gramEnd"/>
      <w:r w:rsidR="00B55547" w:rsidRPr="0087191F">
        <w:t xml:space="preserve"> детский сад «</w:t>
      </w:r>
      <w:proofErr w:type="spellStart"/>
      <w:r w:rsidR="00B55547" w:rsidRPr="0087191F">
        <w:t>Карлыгач</w:t>
      </w:r>
      <w:proofErr w:type="spellEnd"/>
      <w:r w:rsidR="00B55547" w:rsidRPr="0087191F">
        <w:t>»</w:t>
      </w:r>
      <w:r w:rsidRPr="0087191F">
        <w:t xml:space="preserve"> разработаны нормативно – </w:t>
      </w:r>
      <w:r w:rsidRPr="0087191F">
        <w:rPr>
          <w:spacing w:val="-2"/>
        </w:rPr>
        <w:t>правовые</w:t>
      </w:r>
      <w:r w:rsidRPr="0087191F">
        <w:t xml:space="preserve"> </w:t>
      </w:r>
      <w:r w:rsidRPr="0087191F">
        <w:rPr>
          <w:spacing w:val="-2"/>
        </w:rPr>
        <w:t>документы,</w:t>
      </w:r>
      <w:r w:rsidRPr="0087191F">
        <w:t xml:space="preserve"> </w:t>
      </w:r>
      <w:r w:rsidRPr="0087191F">
        <w:rPr>
          <w:spacing w:val="-2"/>
        </w:rPr>
        <w:t>регламентирующие</w:t>
      </w:r>
      <w:r w:rsidRPr="0087191F">
        <w:t xml:space="preserve"> деятельность ДОУ, которые соответствуют</w:t>
      </w:r>
      <w:r w:rsidRPr="0087191F">
        <w:rPr>
          <w:spacing w:val="40"/>
        </w:rPr>
        <w:t xml:space="preserve"> </w:t>
      </w:r>
      <w:r w:rsidRPr="0087191F">
        <w:t>дошкольному</w:t>
      </w:r>
      <w:r w:rsidR="00B55547" w:rsidRPr="0087191F">
        <w:rPr>
          <w:spacing w:val="80"/>
        </w:rPr>
        <w:t xml:space="preserve"> </w:t>
      </w:r>
      <w:r w:rsidRPr="0087191F">
        <w:t>образовательному</w:t>
      </w:r>
      <w:r w:rsidR="00B55547" w:rsidRPr="0087191F">
        <w:rPr>
          <w:spacing w:val="80"/>
        </w:rPr>
        <w:t xml:space="preserve"> </w:t>
      </w:r>
      <w:r w:rsidRPr="0087191F">
        <w:t>учреждению</w:t>
      </w:r>
      <w:r w:rsidRPr="0087191F">
        <w:rPr>
          <w:spacing w:val="39"/>
        </w:rPr>
        <w:t xml:space="preserve"> </w:t>
      </w:r>
      <w:r w:rsidRPr="0087191F">
        <w:t>и законодательствам РФ и РТ в области образования.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67"/>
          <w:tab w:val="left" w:pos="1134"/>
        </w:tabs>
        <w:suppressAutoHyphens w:val="0"/>
        <w:autoSpaceDE w:val="0"/>
        <w:autoSpaceDN w:val="0"/>
        <w:spacing w:before="14" w:line="237" w:lineRule="auto"/>
        <w:ind w:left="0" w:right="-26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Лицензия на осуществление образовательной деятельности: серия 16Л01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№ 000</w:t>
      </w:r>
      <w:r w:rsidR="003C4A96" w:rsidRPr="0087191F">
        <w:rPr>
          <w:szCs w:val="22"/>
          <w:lang w:eastAsia="en-US"/>
        </w:rPr>
        <w:t>1160</w:t>
      </w:r>
      <w:r w:rsidRPr="0087191F">
        <w:rPr>
          <w:szCs w:val="22"/>
          <w:lang w:eastAsia="en-US"/>
        </w:rPr>
        <w:t xml:space="preserve">, регистрационный № </w:t>
      </w:r>
      <w:r w:rsidR="003C4A96" w:rsidRPr="0087191F">
        <w:rPr>
          <w:szCs w:val="22"/>
          <w:lang w:eastAsia="en-US"/>
        </w:rPr>
        <w:t>5489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от </w:t>
      </w:r>
      <w:r w:rsidR="003C4A96" w:rsidRPr="0087191F">
        <w:rPr>
          <w:szCs w:val="22"/>
          <w:lang w:eastAsia="en-US"/>
        </w:rPr>
        <w:t>18 апреля 2015г</w:t>
      </w:r>
      <w:r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  <w:tab w:val="left" w:pos="2445"/>
        </w:tabs>
        <w:suppressAutoHyphens w:val="0"/>
        <w:autoSpaceDE w:val="0"/>
        <w:autoSpaceDN w:val="0"/>
        <w:spacing w:before="25"/>
        <w:ind w:left="0" w:right="-26" w:firstLine="709"/>
        <w:jc w:val="both"/>
        <w:rPr>
          <w:szCs w:val="22"/>
          <w:lang w:eastAsia="en-US"/>
        </w:rPr>
      </w:pPr>
      <w:r w:rsidRPr="0087191F">
        <w:rPr>
          <w:spacing w:val="-2"/>
          <w:szCs w:val="22"/>
          <w:lang w:eastAsia="en-US"/>
        </w:rPr>
        <w:t>Устав</w:t>
      </w:r>
      <w:r w:rsidR="007012AC" w:rsidRPr="0087191F">
        <w:rPr>
          <w:szCs w:val="22"/>
          <w:lang w:eastAsia="en-US"/>
        </w:rPr>
        <w:t xml:space="preserve"> </w:t>
      </w:r>
      <w:r w:rsidR="003C4A96" w:rsidRPr="0087191F">
        <w:rPr>
          <w:lang w:eastAsia="en-US"/>
        </w:rPr>
        <w:t>МБДОУ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утвержден Постановлением Руководителя Муниципального Учреждения «Исполнительный комитет </w:t>
      </w:r>
      <w:proofErr w:type="spellStart"/>
      <w:r w:rsidRPr="0087191F">
        <w:rPr>
          <w:szCs w:val="22"/>
          <w:lang w:eastAsia="en-US"/>
        </w:rPr>
        <w:t>Лаишевского</w:t>
      </w:r>
      <w:proofErr w:type="spellEnd"/>
      <w:r w:rsidRPr="0087191F">
        <w:rPr>
          <w:szCs w:val="22"/>
          <w:lang w:eastAsia="en-US"/>
        </w:rPr>
        <w:t xml:space="preserve"> муниципального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района Республики Татарстан» от</w:t>
      </w:r>
      <w:r w:rsidRPr="0087191F">
        <w:rPr>
          <w:spacing w:val="80"/>
          <w:szCs w:val="22"/>
          <w:lang w:eastAsia="en-US"/>
        </w:rPr>
        <w:t xml:space="preserve"> </w:t>
      </w:r>
      <w:r w:rsidR="00087B15" w:rsidRPr="0087191F">
        <w:rPr>
          <w:szCs w:val="22"/>
          <w:lang w:eastAsia="en-US"/>
        </w:rPr>
        <w:t>20 февраля 2020 года</w:t>
      </w:r>
      <w:r w:rsidRPr="0087191F">
        <w:rPr>
          <w:szCs w:val="22"/>
          <w:lang w:eastAsia="en-US"/>
        </w:rPr>
        <w:t xml:space="preserve"> № </w:t>
      </w:r>
      <w:r w:rsidR="00087B15" w:rsidRPr="0087191F">
        <w:rPr>
          <w:szCs w:val="22"/>
          <w:lang w:eastAsia="en-US"/>
        </w:rPr>
        <w:t>295</w:t>
      </w:r>
      <w:r w:rsidR="003C1913"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</w:tabs>
        <w:suppressAutoHyphens w:val="0"/>
        <w:autoSpaceDE w:val="0"/>
        <w:autoSpaceDN w:val="0"/>
        <w:spacing w:before="13"/>
        <w:ind w:left="0" w:right="-26" w:firstLine="709"/>
        <w:jc w:val="both"/>
        <w:rPr>
          <w:szCs w:val="22"/>
          <w:lang w:eastAsia="en-US"/>
        </w:rPr>
      </w:pP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>зарегистрировано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ИФНС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России по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Республике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Татарстан</w:t>
      </w:r>
      <w:r w:rsidRPr="0087191F">
        <w:rPr>
          <w:spacing w:val="80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за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основным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государственным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регистрационным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номером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102 160 735 7</w:t>
      </w:r>
      <w:r w:rsidR="00D34109" w:rsidRPr="0087191F">
        <w:rPr>
          <w:szCs w:val="22"/>
          <w:lang w:eastAsia="en-US"/>
        </w:rPr>
        <w:t>342</w:t>
      </w:r>
      <w:r w:rsidRPr="0087191F">
        <w:rPr>
          <w:szCs w:val="22"/>
          <w:lang w:eastAsia="en-US"/>
        </w:rPr>
        <w:t>, реквизиты свидетельства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 государственной регистрации: дата внесения записи 0</w:t>
      </w:r>
      <w:r w:rsidR="00D34109" w:rsidRPr="0087191F">
        <w:rPr>
          <w:szCs w:val="22"/>
          <w:lang w:eastAsia="en-US"/>
        </w:rPr>
        <w:t>4</w:t>
      </w:r>
      <w:r w:rsidRPr="0087191F">
        <w:rPr>
          <w:szCs w:val="22"/>
          <w:lang w:eastAsia="en-US"/>
        </w:rPr>
        <w:t>.0</w:t>
      </w:r>
      <w:r w:rsidR="00D34109" w:rsidRPr="0087191F">
        <w:rPr>
          <w:szCs w:val="22"/>
          <w:lang w:eastAsia="en-US"/>
        </w:rPr>
        <w:t>4</w:t>
      </w:r>
      <w:r w:rsidRPr="0087191F">
        <w:rPr>
          <w:szCs w:val="22"/>
          <w:lang w:eastAsia="en-US"/>
        </w:rPr>
        <w:t>.</w:t>
      </w:r>
      <w:r w:rsidR="00D34109" w:rsidRPr="0087191F">
        <w:rPr>
          <w:szCs w:val="22"/>
          <w:lang w:eastAsia="en-US"/>
        </w:rPr>
        <w:t>1998</w:t>
      </w:r>
      <w:r w:rsidRPr="0087191F">
        <w:rPr>
          <w:szCs w:val="22"/>
          <w:lang w:eastAsia="en-US"/>
        </w:rPr>
        <w:t xml:space="preserve"> г.,</w:t>
      </w:r>
      <w:r w:rsidRPr="0087191F">
        <w:rPr>
          <w:b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серия 16</w:t>
      </w:r>
      <w:r w:rsidR="00B55547" w:rsidRPr="0087191F">
        <w:rPr>
          <w:spacing w:val="80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номер 00</w:t>
      </w:r>
      <w:r w:rsidR="00D34109" w:rsidRPr="0087191F">
        <w:rPr>
          <w:szCs w:val="22"/>
          <w:lang w:eastAsia="en-US"/>
        </w:rPr>
        <w:t>6435379</w:t>
      </w:r>
      <w:r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</w:tabs>
        <w:suppressAutoHyphens w:val="0"/>
        <w:autoSpaceDE w:val="0"/>
        <w:autoSpaceDN w:val="0"/>
        <w:spacing w:before="4"/>
        <w:ind w:left="0" w:right="-26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Документы (локальные акты), предусмотренные Уставом МБДОУ,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регламентирующие деятельность </w:t>
      </w:r>
      <w:r w:rsidRPr="0087191F">
        <w:rPr>
          <w:lang w:eastAsia="en-US"/>
        </w:rPr>
        <w:t xml:space="preserve">МБДОУ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>разработаны и утверждены в установленном порядке.</w:t>
      </w:r>
    </w:p>
    <w:p w:rsidR="00D3184A" w:rsidRPr="0087191F" w:rsidRDefault="00D3184A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В ДОУ имеется весь перечень локальных актов, указанных в Уставе, соответствующих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номенклатуре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дел.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Структура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ведения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оформления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распорядительных документов соответствует современным требованиям ведения делопроизводства.</w:t>
      </w:r>
    </w:p>
    <w:p w:rsidR="00D3184A" w:rsidRPr="0087191F" w:rsidRDefault="00D3184A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lang w:eastAsia="en-US"/>
        </w:rPr>
        <w:t>Организация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управления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деятельностью</w:t>
      </w:r>
      <w:r w:rsidRPr="0087191F">
        <w:rPr>
          <w:spacing w:val="-4"/>
          <w:lang w:eastAsia="en-US"/>
        </w:rPr>
        <w:t xml:space="preserve"> </w:t>
      </w: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соответствует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требованиям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законодательства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Российской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Федерации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 Республики Татарстан в области образования.</w:t>
      </w:r>
    </w:p>
    <w:p w:rsidR="00D3184A" w:rsidRPr="0087191F" w:rsidRDefault="00D3184A" w:rsidP="009551A2">
      <w:pPr>
        <w:widowControl w:val="0"/>
        <w:suppressAutoHyphens w:val="0"/>
        <w:autoSpaceDE w:val="0"/>
        <w:autoSpaceDN w:val="0"/>
        <w:spacing w:line="237" w:lineRule="auto"/>
        <w:jc w:val="both"/>
        <w:rPr>
          <w:sz w:val="28"/>
          <w:szCs w:val="22"/>
          <w:lang w:eastAsia="en-US"/>
        </w:rPr>
        <w:sectPr w:rsidR="00D3184A" w:rsidRPr="0087191F" w:rsidSect="00026A11">
          <w:footerReference w:type="default" r:id="rId9"/>
          <w:pgSz w:w="11910" w:h="16840"/>
          <w:pgMar w:top="426" w:right="851" w:bottom="567" w:left="1418" w:header="720" w:footer="720" w:gutter="0"/>
          <w:cols w:space="720"/>
        </w:sectPr>
      </w:pPr>
    </w:p>
    <w:p w:rsidR="009551A2" w:rsidRPr="0087191F" w:rsidRDefault="009551A2" w:rsidP="0026093C">
      <w:pPr>
        <w:widowControl w:val="0"/>
        <w:numPr>
          <w:ilvl w:val="0"/>
          <w:numId w:val="34"/>
        </w:numPr>
        <w:tabs>
          <w:tab w:val="left" w:pos="1339"/>
        </w:tabs>
        <w:suppressAutoHyphens w:val="0"/>
        <w:autoSpaceDE w:val="0"/>
        <w:autoSpaceDN w:val="0"/>
        <w:ind w:left="1338" w:hanging="361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lastRenderedPageBreak/>
        <w:t>ОБЩИЕ</w:t>
      </w:r>
      <w:r w:rsidRPr="0087191F">
        <w:rPr>
          <w:b/>
          <w:bCs/>
          <w:spacing w:val="53"/>
          <w:lang w:eastAsia="en-US"/>
        </w:rPr>
        <w:t xml:space="preserve"> </w:t>
      </w:r>
      <w:r w:rsidRPr="0087191F">
        <w:rPr>
          <w:b/>
          <w:bCs/>
          <w:lang w:eastAsia="en-US"/>
        </w:rPr>
        <w:t>СВЕДЕНИЯ</w:t>
      </w:r>
      <w:r w:rsidRPr="0087191F">
        <w:rPr>
          <w:b/>
          <w:bCs/>
          <w:spacing w:val="53"/>
          <w:lang w:eastAsia="en-US"/>
        </w:rPr>
        <w:t xml:space="preserve"> </w:t>
      </w:r>
      <w:r w:rsidRPr="0087191F">
        <w:rPr>
          <w:b/>
          <w:bCs/>
          <w:lang w:eastAsia="en-US"/>
        </w:rPr>
        <w:t>ОБ</w:t>
      </w:r>
      <w:r w:rsidRPr="0087191F">
        <w:rPr>
          <w:b/>
          <w:bCs/>
          <w:spacing w:val="58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</w:t>
      </w:r>
      <w:r w:rsidRPr="0087191F">
        <w:rPr>
          <w:b/>
          <w:bCs/>
          <w:spacing w:val="56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ОРГАНИЗАЦИИ</w:t>
      </w:r>
    </w:p>
    <w:p w:rsidR="005A49AE" w:rsidRPr="0087191F" w:rsidRDefault="005A49AE" w:rsidP="005A49AE">
      <w:pPr>
        <w:widowControl w:val="0"/>
        <w:tabs>
          <w:tab w:val="left" w:pos="1339"/>
        </w:tabs>
        <w:suppressAutoHyphens w:val="0"/>
        <w:autoSpaceDE w:val="0"/>
        <w:autoSpaceDN w:val="0"/>
        <w:ind w:left="1338"/>
        <w:outlineLvl w:val="1"/>
        <w:rPr>
          <w:b/>
          <w:bCs/>
          <w:spacing w:val="-2"/>
          <w:lang w:eastAsia="en-US"/>
        </w:rPr>
      </w:pPr>
    </w:p>
    <w:p w:rsidR="005A49AE" w:rsidRPr="0087191F" w:rsidRDefault="005A49AE" w:rsidP="005A49AE">
      <w:pPr>
        <w:widowControl w:val="0"/>
        <w:tabs>
          <w:tab w:val="left" w:pos="1339"/>
        </w:tabs>
        <w:suppressAutoHyphens w:val="0"/>
        <w:autoSpaceDE w:val="0"/>
        <w:autoSpaceDN w:val="0"/>
        <w:ind w:left="1338"/>
        <w:outlineLvl w:val="1"/>
        <w:rPr>
          <w:b/>
          <w:bCs/>
          <w:lang w:eastAsia="en-US"/>
        </w:r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4"/>
        <w:rPr>
          <w:b/>
          <w:lang w:eastAsia="en-US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6520"/>
      </w:tblGrid>
      <w:tr w:rsidR="009551A2" w:rsidRPr="0087191F" w:rsidTr="009551A2">
        <w:trPr>
          <w:trHeight w:val="82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6" w:lineRule="exact"/>
              <w:ind w:left="142" w:right="12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Наименование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Муниципальное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бюджетное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дошкольное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образовательное</w:t>
            </w:r>
            <w:proofErr w:type="spellEnd"/>
          </w:p>
          <w:p w:rsidR="009551A2" w:rsidRPr="0087191F" w:rsidRDefault="009551A2" w:rsidP="00D25385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учреждение </w:t>
            </w:r>
            <w:r w:rsidR="00B55547" w:rsidRPr="0087191F">
              <w:rPr>
                <w:lang w:val="ru-RU" w:eastAsia="en-US"/>
              </w:rPr>
              <w:t xml:space="preserve"> </w:t>
            </w:r>
            <w:proofErr w:type="spellStart"/>
            <w:r w:rsidR="00B55547" w:rsidRPr="0087191F">
              <w:rPr>
                <w:lang w:val="ru-RU" w:eastAsia="en-US"/>
              </w:rPr>
              <w:t>Именьковский</w:t>
            </w:r>
            <w:proofErr w:type="spellEnd"/>
            <w:r w:rsidR="00B55547" w:rsidRPr="0087191F">
              <w:rPr>
                <w:lang w:val="ru-RU" w:eastAsia="en-US"/>
              </w:rPr>
              <w:t xml:space="preserve"> детский сад «</w:t>
            </w:r>
            <w:proofErr w:type="spellStart"/>
            <w:r w:rsidR="00B55547" w:rsidRPr="0087191F">
              <w:rPr>
                <w:lang w:val="ru-RU" w:eastAsia="en-US"/>
              </w:rPr>
              <w:t>Карлыгач</w:t>
            </w:r>
            <w:proofErr w:type="spellEnd"/>
            <w:r w:rsidR="00B55547" w:rsidRPr="0087191F">
              <w:rPr>
                <w:lang w:val="ru-RU" w:eastAsia="en-US"/>
              </w:rPr>
              <w:t>»</w:t>
            </w:r>
            <w:r w:rsidR="00946492" w:rsidRPr="0087191F">
              <w:rPr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муниципального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района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Республики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Татарстан</w:t>
            </w:r>
          </w:p>
        </w:tc>
      </w:tr>
      <w:tr w:rsidR="009551A2" w:rsidRPr="0087191F" w:rsidTr="009551A2">
        <w:trPr>
          <w:trHeight w:val="82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2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Учредитель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Муниципальное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учреждение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«Исполнительный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комитет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 муниципального района Республики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Татарстан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9551A2" w:rsidRPr="0087191F" w:rsidTr="009551A2">
        <w:trPr>
          <w:trHeight w:val="276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Год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основания</w:t>
            </w:r>
            <w:proofErr w:type="spellEnd"/>
          </w:p>
        </w:tc>
        <w:tc>
          <w:tcPr>
            <w:tcW w:w="6520" w:type="dxa"/>
          </w:tcPr>
          <w:p w:rsidR="009551A2" w:rsidRPr="0087191F" w:rsidRDefault="00F652FD" w:rsidP="00F652FD">
            <w:pPr>
              <w:suppressAutoHyphens w:val="0"/>
              <w:spacing w:line="256" w:lineRule="exact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  1986</w:t>
            </w:r>
            <w:r w:rsidR="009551A2" w:rsidRPr="0087191F">
              <w:rPr>
                <w:szCs w:val="22"/>
                <w:lang w:eastAsia="en-US"/>
              </w:rPr>
              <w:t xml:space="preserve"> </w:t>
            </w:r>
            <w:r w:rsidR="009551A2" w:rsidRPr="0087191F">
              <w:rPr>
                <w:spacing w:val="-5"/>
                <w:szCs w:val="22"/>
                <w:lang w:eastAsia="en-US"/>
              </w:rPr>
              <w:t>г.</w:t>
            </w:r>
          </w:p>
        </w:tc>
      </w:tr>
      <w:tr w:rsidR="009551A2" w:rsidRPr="0087191F" w:rsidTr="009551A2">
        <w:trPr>
          <w:trHeight w:val="82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Устав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Утвержден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постановлением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МУ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«Исполнительный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комитет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 муниципального района Республики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Татарстан</w:t>
            </w:r>
            <w:proofErr w:type="spellEnd"/>
            <w:r w:rsidRPr="0087191F">
              <w:rPr>
                <w:szCs w:val="22"/>
                <w:lang w:eastAsia="en-US"/>
              </w:rPr>
              <w:t>»</w:t>
            </w:r>
            <w:r w:rsidRPr="0087191F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от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20 </w:t>
            </w:r>
            <w:proofErr w:type="spellStart"/>
            <w:r w:rsidRPr="0087191F">
              <w:rPr>
                <w:szCs w:val="22"/>
                <w:lang w:eastAsia="en-US"/>
              </w:rPr>
              <w:t>февраля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2020 </w:t>
            </w:r>
            <w:proofErr w:type="spellStart"/>
            <w:r w:rsidRPr="0087191F">
              <w:rPr>
                <w:szCs w:val="22"/>
                <w:lang w:eastAsia="en-US"/>
              </w:rPr>
              <w:t>года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№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pacing w:val="-5"/>
                <w:szCs w:val="22"/>
                <w:lang w:eastAsia="en-US"/>
              </w:rPr>
              <w:t>29</w:t>
            </w:r>
            <w:r w:rsidR="00FF6E58" w:rsidRPr="0087191F">
              <w:rPr>
                <w:spacing w:val="-5"/>
                <w:szCs w:val="22"/>
                <w:lang w:val="ru-RU" w:eastAsia="en-US"/>
              </w:rPr>
              <w:t>5</w:t>
            </w:r>
          </w:p>
        </w:tc>
      </w:tr>
      <w:tr w:rsidR="009551A2" w:rsidRPr="0087191F" w:rsidTr="009551A2">
        <w:trPr>
          <w:trHeight w:val="82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before="1" w:line="237" w:lineRule="auto"/>
              <w:ind w:left="142" w:right="126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Лицензия</w:t>
            </w:r>
            <w:r w:rsidRPr="0087191F">
              <w:rPr>
                <w:b/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на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право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 xml:space="preserve">ведения </w:t>
            </w:r>
            <w:r w:rsidRPr="0087191F">
              <w:rPr>
                <w:b/>
                <w:spacing w:val="-2"/>
                <w:szCs w:val="22"/>
                <w:lang w:val="ru-RU" w:eastAsia="en-US"/>
              </w:rPr>
              <w:t>образовательной</w:t>
            </w:r>
          </w:p>
          <w:p w:rsidR="009551A2" w:rsidRPr="0087191F" w:rsidRDefault="009551A2" w:rsidP="00D25385">
            <w:pPr>
              <w:suppressAutoHyphens w:val="0"/>
              <w:spacing w:before="1" w:line="259" w:lineRule="exact"/>
              <w:ind w:left="142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pacing w:val="-2"/>
                <w:szCs w:val="22"/>
                <w:lang w:val="ru-RU" w:eastAsia="en-US"/>
              </w:rPr>
              <w:t>деятельности</w:t>
            </w:r>
          </w:p>
        </w:tc>
        <w:tc>
          <w:tcPr>
            <w:tcW w:w="6520" w:type="dxa"/>
          </w:tcPr>
          <w:p w:rsidR="009551A2" w:rsidRPr="0087191F" w:rsidRDefault="00F92579" w:rsidP="00D25385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lang w:val="ru-RU"/>
              </w:rPr>
              <w:t>Лицензия, выданная Министерством образования и науки Республики Татарстан, серия 16Л 01 № 0001160</w:t>
            </w:r>
            <w:r w:rsidR="00B55547" w:rsidRPr="0087191F">
              <w:rPr>
                <w:lang w:val="ru-RU"/>
              </w:rPr>
              <w:t xml:space="preserve"> </w:t>
            </w:r>
            <w:r w:rsidRPr="0087191F">
              <w:rPr>
                <w:lang w:val="ru-RU"/>
              </w:rPr>
              <w:t>регистрационный номер № 5489 от 18.04.2014 г. Срок действия лицензии – бессрочно.</w:t>
            </w:r>
          </w:p>
        </w:tc>
      </w:tr>
      <w:tr w:rsidR="009551A2" w:rsidRPr="0087191F" w:rsidTr="009551A2">
        <w:trPr>
          <w:trHeight w:val="553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6" w:lineRule="exact"/>
              <w:ind w:left="142" w:right="126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Количество групп, количество</w:t>
            </w:r>
            <w:r w:rsidRPr="0087191F">
              <w:rPr>
                <w:b/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детей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в</w:t>
            </w:r>
            <w:r w:rsidRPr="0087191F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них</w:t>
            </w:r>
          </w:p>
        </w:tc>
        <w:tc>
          <w:tcPr>
            <w:tcW w:w="6520" w:type="dxa"/>
          </w:tcPr>
          <w:p w:rsidR="009551A2" w:rsidRPr="0087191F" w:rsidRDefault="00FF6E58" w:rsidP="003C1913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1 </w:t>
            </w:r>
            <w:r w:rsidR="00483F04" w:rsidRPr="0087191F">
              <w:rPr>
                <w:szCs w:val="22"/>
                <w:lang w:val="ru-RU" w:eastAsia="en-US"/>
              </w:rPr>
              <w:t>разновозрастная</w:t>
            </w:r>
            <w:r w:rsidR="009551A2" w:rsidRPr="0087191F">
              <w:rPr>
                <w:szCs w:val="22"/>
                <w:lang w:eastAsia="en-US"/>
              </w:rPr>
              <w:t>,</w:t>
            </w:r>
            <w:r w:rsidR="009551A2"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="00946492" w:rsidRPr="0087191F">
              <w:rPr>
                <w:szCs w:val="22"/>
                <w:lang w:eastAsia="en-US"/>
              </w:rPr>
              <w:t>2</w:t>
            </w:r>
            <w:r w:rsidR="003C1913" w:rsidRPr="0087191F">
              <w:rPr>
                <w:szCs w:val="22"/>
                <w:lang w:val="ru-RU" w:eastAsia="en-US"/>
              </w:rPr>
              <w:t>1</w:t>
            </w:r>
            <w:r w:rsidR="00946492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="009551A2" w:rsidRPr="0087191F">
              <w:rPr>
                <w:spacing w:val="-4"/>
                <w:szCs w:val="22"/>
                <w:lang w:eastAsia="en-US"/>
              </w:rPr>
              <w:t>детей</w:t>
            </w:r>
            <w:proofErr w:type="spellEnd"/>
          </w:p>
        </w:tc>
      </w:tr>
      <w:tr w:rsidR="009551A2" w:rsidRPr="0087191F" w:rsidTr="00946492">
        <w:trPr>
          <w:trHeight w:val="49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Кадровый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потенциал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Педагогические</w:t>
            </w:r>
            <w:proofErr w:type="spellEnd"/>
            <w:r w:rsidRPr="0087191F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кадры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:</w:t>
            </w:r>
            <w:r w:rsidR="00D25385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воспитатели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–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946492" w:rsidRPr="0087191F">
              <w:rPr>
                <w:spacing w:val="-5"/>
                <w:szCs w:val="22"/>
                <w:lang w:eastAsia="en-US"/>
              </w:rPr>
              <w:t>2</w:t>
            </w:r>
            <w:r w:rsidRPr="0087191F">
              <w:rPr>
                <w:spacing w:val="-5"/>
                <w:szCs w:val="22"/>
                <w:lang w:eastAsia="en-US"/>
              </w:rPr>
              <w:t>,</w:t>
            </w:r>
          </w:p>
        </w:tc>
      </w:tr>
      <w:tr w:rsidR="009551A2" w:rsidRPr="0087191F" w:rsidTr="00946492">
        <w:trPr>
          <w:trHeight w:val="364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Образовательный</w:t>
            </w:r>
            <w:proofErr w:type="spellEnd"/>
            <w:r w:rsidRPr="0087191F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ценз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Высшее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образование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– </w:t>
            </w:r>
            <w:r w:rsidR="00946492" w:rsidRPr="0087191F">
              <w:rPr>
                <w:szCs w:val="22"/>
                <w:lang w:eastAsia="en-US"/>
              </w:rPr>
              <w:t>2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="003C1913" w:rsidRPr="0087191F">
              <w:rPr>
                <w:spacing w:val="-2"/>
                <w:szCs w:val="22"/>
                <w:lang w:eastAsia="en-US"/>
              </w:rPr>
              <w:t>педагога</w:t>
            </w:r>
            <w:proofErr w:type="spellEnd"/>
          </w:p>
        </w:tc>
      </w:tr>
      <w:tr w:rsidR="009551A2" w:rsidRPr="0087191F" w:rsidTr="009551A2">
        <w:trPr>
          <w:trHeight w:val="27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Квалификационные</w:t>
            </w:r>
            <w:proofErr w:type="spellEnd"/>
            <w:r w:rsidR="00946492"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="00946492" w:rsidRPr="0087191F">
              <w:rPr>
                <w:b/>
                <w:szCs w:val="22"/>
                <w:lang w:eastAsia="en-US"/>
              </w:rPr>
              <w:t>категории</w:t>
            </w:r>
            <w:proofErr w:type="spellEnd"/>
            <w:r w:rsidR="00946492"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="00946492" w:rsidRPr="0087191F">
              <w:rPr>
                <w:b/>
                <w:spacing w:val="-2"/>
                <w:szCs w:val="22"/>
                <w:lang w:eastAsia="en-US"/>
              </w:rPr>
              <w:t>педагогов</w:t>
            </w:r>
            <w:proofErr w:type="spellEnd"/>
          </w:p>
        </w:tc>
        <w:tc>
          <w:tcPr>
            <w:tcW w:w="6520" w:type="dxa"/>
          </w:tcPr>
          <w:p w:rsidR="00946492" w:rsidRPr="0087191F" w:rsidRDefault="00CA0A0A" w:rsidP="00D25385">
            <w:pPr>
              <w:suppressAutoHyphens w:val="0"/>
              <w:ind w:left="142" w:right="3677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1</w:t>
            </w:r>
            <w:r w:rsidR="003C1913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категория – 2 педагога</w:t>
            </w:r>
          </w:p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szCs w:val="22"/>
                <w:lang w:eastAsia="en-US"/>
              </w:rPr>
            </w:pPr>
          </w:p>
        </w:tc>
      </w:tr>
    </w:tbl>
    <w:p w:rsidR="009551A2" w:rsidRPr="0087191F" w:rsidRDefault="009551A2" w:rsidP="00D25385">
      <w:pPr>
        <w:widowControl w:val="0"/>
        <w:suppressAutoHyphens w:val="0"/>
        <w:autoSpaceDE w:val="0"/>
        <w:autoSpaceDN w:val="0"/>
        <w:spacing w:line="256" w:lineRule="exact"/>
        <w:ind w:left="142"/>
        <w:rPr>
          <w:szCs w:val="22"/>
          <w:lang w:eastAsia="en-US"/>
        </w:rPr>
        <w:sectPr w:rsidR="009551A2" w:rsidRPr="0087191F" w:rsidSect="0026093C">
          <w:pgSz w:w="11910" w:h="16840"/>
          <w:pgMar w:top="340" w:right="428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6520"/>
      </w:tblGrid>
      <w:tr w:rsidR="009551A2" w:rsidRPr="0087191F" w:rsidTr="009551A2">
        <w:trPr>
          <w:trHeight w:val="220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ind w:left="142" w:right="12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lastRenderedPageBreak/>
              <w:t>Программно</w:t>
            </w:r>
            <w:proofErr w:type="spellEnd"/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zCs w:val="22"/>
                <w:lang w:eastAsia="en-US"/>
              </w:rPr>
              <w:t>–</w:t>
            </w:r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методическое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обеспечение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ind w:left="142" w:right="174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Образовательная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программа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proofErr w:type="gramStart"/>
            <w:r w:rsidRPr="0087191F">
              <w:rPr>
                <w:szCs w:val="22"/>
                <w:lang w:val="ru-RU" w:eastAsia="en-US"/>
              </w:rPr>
              <w:t>МБДОУ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="00B55547" w:rsidRPr="0087191F">
              <w:rPr>
                <w:lang w:val="ru-RU" w:eastAsia="en-US"/>
              </w:rPr>
              <w:t xml:space="preserve"> </w:t>
            </w:r>
            <w:proofErr w:type="spellStart"/>
            <w:r w:rsidR="00B55547" w:rsidRPr="0087191F">
              <w:rPr>
                <w:lang w:val="ru-RU" w:eastAsia="en-US"/>
              </w:rPr>
              <w:t>Именьковский</w:t>
            </w:r>
            <w:proofErr w:type="spellEnd"/>
            <w:proofErr w:type="gramEnd"/>
            <w:r w:rsidR="00B55547" w:rsidRPr="0087191F">
              <w:rPr>
                <w:lang w:val="ru-RU" w:eastAsia="en-US"/>
              </w:rPr>
              <w:t xml:space="preserve"> детский сад «</w:t>
            </w:r>
            <w:proofErr w:type="spellStart"/>
            <w:r w:rsidR="00B55547" w:rsidRPr="0087191F">
              <w:rPr>
                <w:lang w:val="ru-RU" w:eastAsia="en-US"/>
              </w:rPr>
              <w:t>Карлыгач</w:t>
            </w:r>
            <w:proofErr w:type="spellEnd"/>
            <w:r w:rsidR="00B55547" w:rsidRPr="0087191F">
              <w:rPr>
                <w:lang w:val="ru-RU" w:eastAsia="en-US"/>
              </w:rPr>
              <w:t>»</w:t>
            </w:r>
            <w:r w:rsidR="0099789F" w:rsidRPr="0087191F">
              <w:rPr>
                <w:lang w:val="ru-RU" w:eastAsia="en-US"/>
              </w:rPr>
              <w:t xml:space="preserve">, </w:t>
            </w:r>
            <w:r w:rsidRPr="0087191F">
              <w:rPr>
                <w:szCs w:val="22"/>
                <w:lang w:val="ru-RU" w:eastAsia="en-US"/>
              </w:rPr>
              <w:t>Инновационная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программа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«От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рождения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школы»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под редакцией Н. Е. </w:t>
            </w:r>
            <w:proofErr w:type="spellStart"/>
            <w:r w:rsidRPr="0087191F">
              <w:rPr>
                <w:szCs w:val="22"/>
                <w:lang w:val="ru-RU" w:eastAsia="en-US"/>
              </w:rPr>
              <w:t>Вераксы</w:t>
            </w:r>
            <w:proofErr w:type="spellEnd"/>
            <w:r w:rsidRPr="0087191F">
              <w:rPr>
                <w:szCs w:val="22"/>
                <w:lang w:val="ru-RU" w:eastAsia="en-US"/>
              </w:rPr>
              <w:t>, Т. С. Комаровой, М.А. Дорофеевой Э.М.2020 г.</w:t>
            </w:r>
          </w:p>
          <w:p w:rsidR="009551A2" w:rsidRPr="0087191F" w:rsidRDefault="009551A2" w:rsidP="00D25385">
            <w:pPr>
              <w:suppressAutoHyphens w:val="0"/>
              <w:spacing w:line="270" w:lineRule="atLeast"/>
              <w:ind w:left="142" w:right="174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Региональная образовательная программа дошкольного образования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</w:t>
            </w:r>
            <w:proofErr w:type="spellStart"/>
            <w:r w:rsidRPr="0087191F">
              <w:rPr>
                <w:szCs w:val="22"/>
                <w:lang w:val="ru-RU" w:eastAsia="en-US"/>
              </w:rPr>
              <w:t>Сөенеч</w:t>
            </w:r>
            <w:proofErr w:type="spellEnd"/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-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Радость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познания»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Р.К.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val="ru-RU" w:eastAsia="en-US"/>
              </w:rPr>
              <w:t>Шаехова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, </w:t>
            </w:r>
            <w:r w:rsidRPr="0087191F">
              <w:rPr>
                <w:spacing w:val="-2"/>
                <w:szCs w:val="22"/>
                <w:lang w:val="ru-RU" w:eastAsia="en-US"/>
              </w:rPr>
              <w:t>2016</w:t>
            </w:r>
            <w:r w:rsidR="003C1913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г</w:t>
            </w:r>
            <w:r w:rsidR="003C1913" w:rsidRPr="0087191F">
              <w:rPr>
                <w:spacing w:val="-2"/>
                <w:szCs w:val="22"/>
                <w:lang w:val="ru-RU" w:eastAsia="en-US"/>
              </w:rPr>
              <w:t>.</w:t>
            </w:r>
          </w:p>
        </w:tc>
      </w:tr>
      <w:tr w:rsidR="009551A2" w:rsidRPr="0087191F" w:rsidTr="009551A2">
        <w:trPr>
          <w:trHeight w:val="82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ind w:left="142" w:right="1257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ФИО</w:t>
            </w:r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заведующей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стаж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работы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Галиева Гульнур </w:t>
            </w:r>
            <w:proofErr w:type="spellStart"/>
            <w:r w:rsidRPr="0087191F">
              <w:rPr>
                <w:szCs w:val="22"/>
                <w:lang w:val="ru-RU" w:eastAsia="en-US"/>
              </w:rPr>
              <w:t>Рафаэлевна</w:t>
            </w:r>
            <w:proofErr w:type="spellEnd"/>
            <w:r w:rsidR="009551A2" w:rsidRPr="0087191F">
              <w:rPr>
                <w:szCs w:val="22"/>
                <w:lang w:val="ru-RU" w:eastAsia="en-US"/>
              </w:rPr>
              <w:t>, высшее педагогическое образование,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стаж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работы: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общий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1</w:t>
            </w:r>
            <w:r w:rsidR="003C1913" w:rsidRPr="0087191F">
              <w:rPr>
                <w:szCs w:val="22"/>
                <w:lang w:val="ru-RU" w:eastAsia="en-US"/>
              </w:rPr>
              <w:t>7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год</w:t>
            </w:r>
            <w:r w:rsidR="009551A2" w:rsidRPr="0087191F">
              <w:rPr>
                <w:szCs w:val="22"/>
                <w:lang w:val="ru-RU" w:eastAsia="en-US"/>
              </w:rPr>
              <w:t>,</w:t>
            </w:r>
            <w:r w:rsidR="009551A2"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педагогический</w:t>
            </w:r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</w:p>
          <w:p w:rsidR="009551A2" w:rsidRPr="0087191F" w:rsidRDefault="00641CCE" w:rsidP="003C1913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5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лет,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в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данной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должности</w:t>
            </w:r>
            <w:r w:rsidR="009551A2" w:rsidRPr="0087191F">
              <w:rPr>
                <w:spacing w:val="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C1913" w:rsidRPr="0087191F">
              <w:rPr>
                <w:szCs w:val="22"/>
                <w:lang w:val="ru-RU" w:eastAsia="en-US"/>
              </w:rPr>
              <w:t>4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C1913" w:rsidRPr="0087191F">
              <w:rPr>
                <w:spacing w:val="-1"/>
                <w:szCs w:val="22"/>
                <w:lang w:val="ru-RU" w:eastAsia="en-US"/>
              </w:rPr>
              <w:t>года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>.</w:t>
            </w:r>
          </w:p>
        </w:tc>
      </w:tr>
      <w:tr w:rsidR="009551A2" w:rsidRPr="0087191F" w:rsidTr="009551A2">
        <w:trPr>
          <w:trHeight w:val="551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D25385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422615</w:t>
            </w:r>
            <w:r w:rsidR="009551A2" w:rsidRPr="0087191F">
              <w:rPr>
                <w:szCs w:val="22"/>
                <w:lang w:val="ru-RU" w:eastAsia="en-US"/>
              </w:rPr>
              <w:t>,</w:t>
            </w:r>
            <w:r w:rsidR="009551A2"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Республика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Татарстан,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proofErr w:type="spellStart"/>
            <w:r w:rsidR="009551A2" w:rsidRPr="0087191F">
              <w:rPr>
                <w:szCs w:val="22"/>
                <w:lang w:val="ru-RU" w:eastAsia="en-US"/>
              </w:rPr>
              <w:t>Лаишевский</w:t>
            </w:r>
            <w:proofErr w:type="spellEnd"/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>муниципальный</w:t>
            </w:r>
          </w:p>
          <w:p w:rsidR="009551A2" w:rsidRPr="0087191F" w:rsidRDefault="009551A2" w:rsidP="00641CCE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район,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село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proofErr w:type="spellStart"/>
            <w:r w:rsidR="00641CCE" w:rsidRPr="0087191F">
              <w:rPr>
                <w:szCs w:val="22"/>
                <w:lang w:val="ru-RU" w:eastAsia="en-US"/>
              </w:rPr>
              <w:t>Именьково</w:t>
            </w:r>
            <w:proofErr w:type="spellEnd"/>
            <w:r w:rsidRPr="0087191F">
              <w:rPr>
                <w:szCs w:val="22"/>
                <w:lang w:val="ru-RU" w:eastAsia="en-US"/>
              </w:rPr>
              <w:t>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улица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Советск</w:t>
            </w:r>
            <w:r w:rsidRPr="0087191F">
              <w:rPr>
                <w:szCs w:val="22"/>
                <w:lang w:val="ru-RU" w:eastAsia="en-US"/>
              </w:rPr>
              <w:t>ая,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дом</w:t>
            </w:r>
            <w:r w:rsidRPr="0087191F">
              <w:rPr>
                <w:spacing w:val="1"/>
                <w:szCs w:val="22"/>
                <w:lang w:val="ru-RU" w:eastAsia="en-US"/>
              </w:rPr>
              <w:t xml:space="preserve"> </w:t>
            </w:r>
            <w:r w:rsidR="00641CCE" w:rsidRPr="0087191F">
              <w:rPr>
                <w:spacing w:val="-5"/>
                <w:szCs w:val="22"/>
                <w:lang w:val="ru-RU" w:eastAsia="en-US"/>
              </w:rPr>
              <w:t>17А</w:t>
            </w:r>
          </w:p>
        </w:tc>
      </w:tr>
      <w:tr w:rsidR="009551A2" w:rsidRPr="0087191F" w:rsidTr="009551A2">
        <w:trPr>
          <w:trHeight w:val="27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Телефон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641CCE">
            <w:pPr>
              <w:suppressAutoHyphens w:val="0"/>
              <w:spacing w:line="25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eastAsia="en-US"/>
              </w:rPr>
              <w:t>8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(84378)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384B82" w:rsidRPr="0087191F">
              <w:rPr>
                <w:szCs w:val="22"/>
                <w:lang w:eastAsia="en-US"/>
              </w:rPr>
              <w:t>3-</w:t>
            </w:r>
            <w:r w:rsidR="00641CCE" w:rsidRPr="0087191F">
              <w:rPr>
                <w:szCs w:val="22"/>
                <w:lang w:val="ru-RU" w:eastAsia="en-US"/>
              </w:rPr>
              <w:t>3</w:t>
            </w:r>
            <w:r w:rsidR="00384B82" w:rsidRPr="0087191F">
              <w:rPr>
                <w:szCs w:val="22"/>
                <w:lang w:eastAsia="en-US"/>
              </w:rPr>
              <w:t>3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-</w:t>
            </w:r>
            <w:r w:rsidR="00641CCE" w:rsidRPr="0087191F">
              <w:rPr>
                <w:spacing w:val="-5"/>
                <w:szCs w:val="22"/>
                <w:lang w:val="ru-RU" w:eastAsia="en-US"/>
              </w:rPr>
              <w:t>91</w:t>
            </w:r>
          </w:p>
        </w:tc>
      </w:tr>
      <w:tr w:rsidR="009551A2" w:rsidRPr="0087191F" w:rsidTr="009551A2">
        <w:trPr>
          <w:trHeight w:val="27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электронной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почты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641CCE">
            <w:pPr>
              <w:suppressAutoHyphens w:val="0"/>
              <w:spacing w:line="258" w:lineRule="exact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 xml:space="preserve">   gulnur87sh@mail.ru</w:t>
            </w:r>
          </w:p>
        </w:tc>
      </w:tr>
      <w:tr w:rsidR="009551A2" w:rsidRPr="00026A11" w:rsidTr="009551A2">
        <w:trPr>
          <w:trHeight w:val="27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сайта</w:t>
            </w:r>
            <w:proofErr w:type="spellEnd"/>
            <w:r w:rsidRPr="0087191F">
              <w:rPr>
                <w:b/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zCs w:val="22"/>
                <w:lang w:eastAsia="en-US"/>
              </w:rPr>
              <w:t>в</w:t>
            </w:r>
            <w:r w:rsidRPr="0087191F">
              <w:rPr>
                <w:b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Интернет</w:t>
            </w:r>
            <w:proofErr w:type="spellEnd"/>
          </w:p>
        </w:tc>
        <w:tc>
          <w:tcPr>
            <w:tcW w:w="6520" w:type="dxa"/>
          </w:tcPr>
          <w:p w:rsidR="009551A2" w:rsidRPr="0087191F" w:rsidRDefault="00274224" w:rsidP="00274224">
            <w:pPr>
              <w:suppressAutoHyphens w:val="0"/>
              <w:spacing w:line="256" w:lineRule="exact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  </w:t>
            </w:r>
            <w:hyperlink r:id="rId10" w:history="1">
              <w:r w:rsidRPr="0087191F">
                <w:rPr>
                  <w:rStyle w:val="a9"/>
                  <w:color w:val="auto"/>
                  <w:szCs w:val="22"/>
                  <w:lang w:eastAsia="en-US"/>
                </w:rPr>
                <w:t>https://edu.tatar.ru/laishevo/imenkovo/dou</w:t>
              </w:r>
            </w:hyperlink>
            <w:r w:rsidRPr="0087191F">
              <w:rPr>
                <w:szCs w:val="22"/>
                <w:lang w:eastAsia="en-US"/>
              </w:rPr>
              <w:t xml:space="preserve"> </w:t>
            </w:r>
          </w:p>
        </w:tc>
      </w:tr>
      <w:tr w:rsidR="009551A2" w:rsidRPr="0087191F" w:rsidTr="009551A2">
        <w:trPr>
          <w:trHeight w:val="551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Режим</w:t>
            </w:r>
            <w:proofErr w:type="spellEnd"/>
            <w:r w:rsidRPr="0087191F">
              <w:rPr>
                <w:b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работы</w:t>
            </w:r>
            <w:proofErr w:type="spellEnd"/>
          </w:p>
        </w:tc>
        <w:tc>
          <w:tcPr>
            <w:tcW w:w="6520" w:type="dxa"/>
          </w:tcPr>
          <w:p w:rsidR="009551A2" w:rsidRPr="0087191F" w:rsidRDefault="00E925E8" w:rsidP="00D25385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pacing w:val="-1"/>
                <w:szCs w:val="22"/>
                <w:lang w:val="ru-RU" w:eastAsia="en-US"/>
              </w:rPr>
              <w:t>с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7.3</w:t>
            </w:r>
            <w:r w:rsidR="009551A2" w:rsidRPr="0087191F">
              <w:rPr>
                <w:szCs w:val="22"/>
                <w:lang w:val="ru-RU" w:eastAsia="en-US"/>
              </w:rPr>
              <w:t>0 до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16</w:t>
            </w:r>
            <w:r w:rsidR="009551A2" w:rsidRPr="0087191F">
              <w:rPr>
                <w:szCs w:val="22"/>
                <w:lang w:val="ru-RU" w:eastAsia="en-US"/>
              </w:rPr>
              <w:t>.30 час,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длительность</w:t>
            </w:r>
            <w:r w:rsidR="009551A2" w:rsidRPr="0087191F">
              <w:rPr>
                <w:spacing w:val="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9</w:t>
            </w:r>
            <w:r w:rsidR="009551A2" w:rsidRPr="0087191F">
              <w:rPr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>час.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Суббота,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воскресенье,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праздничные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дни</w:t>
            </w:r>
            <w:r w:rsidR="00384B82" w:rsidRPr="0087191F">
              <w:rPr>
                <w:spacing w:val="-4"/>
                <w:szCs w:val="22"/>
                <w:lang w:val="ru-RU" w:eastAsia="en-US"/>
              </w:rPr>
              <w:t>-выходной</w:t>
            </w:r>
            <w:r w:rsidRPr="0087191F">
              <w:rPr>
                <w:spacing w:val="-4"/>
                <w:szCs w:val="22"/>
                <w:lang w:val="ru-RU" w:eastAsia="en-US"/>
              </w:rPr>
              <w:t>.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"/>
        <w:rPr>
          <w:b/>
          <w:sz w:val="16"/>
          <w:lang w:eastAsia="en-US"/>
        </w:r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  <w:r w:rsidRPr="0087191F">
        <w:rPr>
          <w:b/>
          <w:lang w:eastAsia="en-US"/>
        </w:rPr>
        <w:t>Вывод:</w:t>
      </w:r>
      <w:r w:rsidRPr="0087191F">
        <w:rPr>
          <w:b/>
          <w:spacing w:val="-5"/>
          <w:lang w:eastAsia="en-US"/>
        </w:rPr>
        <w:t xml:space="preserve"> </w:t>
      </w:r>
      <w:r w:rsidRPr="0087191F">
        <w:rPr>
          <w:lang w:eastAsia="en-US"/>
        </w:rPr>
        <w:t>все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нормативные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локальные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акты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части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содержания,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организации образовательного процесса в ДОУ имеются в наличии.</w:t>
      </w:r>
    </w:p>
    <w:p w:rsidR="005A49AE" w:rsidRPr="0087191F" w:rsidRDefault="005A49AE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5"/>
        <w:rPr>
          <w:lang w:eastAsia="en-US"/>
        </w:rPr>
      </w:pPr>
    </w:p>
    <w:p w:rsidR="009551A2" w:rsidRPr="0087191F" w:rsidRDefault="009551A2" w:rsidP="00937015">
      <w:pPr>
        <w:widowControl w:val="0"/>
        <w:numPr>
          <w:ilvl w:val="0"/>
          <w:numId w:val="34"/>
        </w:numPr>
        <w:tabs>
          <w:tab w:val="left" w:pos="567"/>
          <w:tab w:val="left" w:pos="2699"/>
        </w:tabs>
        <w:suppressAutoHyphens w:val="0"/>
        <w:autoSpaceDE w:val="0"/>
        <w:autoSpaceDN w:val="0"/>
        <w:ind w:left="0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lastRenderedPageBreak/>
        <w:t>СИСТЕМА</w:t>
      </w:r>
      <w:r w:rsidRPr="0087191F">
        <w:rPr>
          <w:b/>
          <w:bCs/>
          <w:spacing w:val="54"/>
          <w:lang w:eastAsia="en-US"/>
        </w:rPr>
        <w:t xml:space="preserve"> </w:t>
      </w:r>
      <w:r w:rsidRPr="0087191F">
        <w:rPr>
          <w:b/>
          <w:bCs/>
          <w:lang w:eastAsia="en-US"/>
        </w:rPr>
        <w:t>УПРАВЛЕНИЯ</w:t>
      </w:r>
      <w:r w:rsidRPr="0087191F">
        <w:rPr>
          <w:b/>
          <w:bCs/>
          <w:spacing w:val="55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ОРГАНИЗАЦИИ</w:t>
      </w:r>
    </w:p>
    <w:p w:rsidR="005A49AE" w:rsidRPr="0087191F" w:rsidRDefault="005A49AE" w:rsidP="00937015">
      <w:pPr>
        <w:widowControl w:val="0"/>
        <w:tabs>
          <w:tab w:val="left" w:pos="567"/>
          <w:tab w:val="left" w:pos="2699"/>
        </w:tabs>
        <w:suppressAutoHyphens w:val="0"/>
        <w:autoSpaceDE w:val="0"/>
        <w:autoSpaceDN w:val="0"/>
        <w:jc w:val="center"/>
        <w:outlineLvl w:val="1"/>
        <w:rPr>
          <w:b/>
          <w:bCs/>
          <w:lang w:eastAsia="en-US"/>
        </w:rPr>
      </w:pPr>
    </w:p>
    <w:p w:rsidR="009551A2" w:rsidRPr="0087191F" w:rsidRDefault="009551A2" w:rsidP="00937015">
      <w:pPr>
        <w:pStyle w:val="a6"/>
        <w:numPr>
          <w:ilvl w:val="1"/>
          <w:numId w:val="34"/>
        </w:numPr>
        <w:tabs>
          <w:tab w:val="left" w:pos="567"/>
          <w:tab w:val="left" w:pos="2699"/>
        </w:tabs>
        <w:ind w:left="0" w:firstLine="0"/>
        <w:jc w:val="center"/>
        <w:outlineLvl w:val="2"/>
        <w:rPr>
          <w:b/>
          <w:bCs/>
          <w:spacing w:val="-2"/>
        </w:rPr>
      </w:pPr>
      <w:r w:rsidRPr="0087191F">
        <w:rPr>
          <w:b/>
          <w:bCs/>
        </w:rPr>
        <w:t>Структура</w:t>
      </w:r>
      <w:r w:rsidRPr="0087191F">
        <w:rPr>
          <w:b/>
          <w:bCs/>
          <w:spacing w:val="-2"/>
        </w:rPr>
        <w:t xml:space="preserve"> </w:t>
      </w:r>
      <w:r w:rsidRPr="0087191F">
        <w:rPr>
          <w:b/>
          <w:bCs/>
        </w:rPr>
        <w:t>образовательного</w:t>
      </w:r>
      <w:r w:rsidRPr="0087191F">
        <w:rPr>
          <w:b/>
          <w:bCs/>
          <w:spacing w:val="-3"/>
        </w:rPr>
        <w:t xml:space="preserve"> </w:t>
      </w:r>
      <w:r w:rsidRPr="0087191F">
        <w:rPr>
          <w:b/>
          <w:bCs/>
        </w:rPr>
        <w:t>учреждения</w:t>
      </w:r>
      <w:r w:rsidRPr="0087191F">
        <w:rPr>
          <w:b/>
          <w:bCs/>
          <w:spacing w:val="-2"/>
        </w:rPr>
        <w:t xml:space="preserve"> </w:t>
      </w:r>
      <w:r w:rsidRPr="0087191F">
        <w:rPr>
          <w:b/>
          <w:bCs/>
        </w:rPr>
        <w:t>и</w:t>
      </w:r>
      <w:r w:rsidRPr="0087191F">
        <w:rPr>
          <w:b/>
          <w:bCs/>
          <w:spacing w:val="-3"/>
        </w:rPr>
        <w:t xml:space="preserve"> </w:t>
      </w:r>
      <w:r w:rsidRPr="0087191F">
        <w:rPr>
          <w:b/>
          <w:bCs/>
        </w:rPr>
        <w:t>система</w:t>
      </w:r>
      <w:r w:rsidRPr="0087191F">
        <w:rPr>
          <w:b/>
          <w:bCs/>
          <w:spacing w:val="-4"/>
        </w:rPr>
        <w:t xml:space="preserve"> </w:t>
      </w:r>
      <w:r w:rsidRPr="0087191F">
        <w:rPr>
          <w:b/>
          <w:bCs/>
        </w:rPr>
        <w:t>его</w:t>
      </w:r>
      <w:r w:rsidRPr="0087191F">
        <w:rPr>
          <w:b/>
          <w:bCs/>
          <w:spacing w:val="-2"/>
        </w:rPr>
        <w:t xml:space="preserve"> управления</w:t>
      </w:r>
    </w:p>
    <w:p w:rsidR="005A49AE" w:rsidRPr="0087191F" w:rsidRDefault="005A49AE" w:rsidP="00937015">
      <w:pPr>
        <w:pStyle w:val="a6"/>
        <w:ind w:left="3374"/>
        <w:outlineLvl w:val="2"/>
        <w:rPr>
          <w:b/>
          <w:bCs/>
        </w:rPr>
      </w:pP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ind w:firstLine="851"/>
        <w:jc w:val="both"/>
        <w:rPr>
          <w:lang w:eastAsia="en-US"/>
        </w:rPr>
      </w:pPr>
      <w:r w:rsidRPr="0087191F">
        <w:rPr>
          <w:lang w:eastAsia="en-US"/>
        </w:rPr>
        <w:t>Управление МБДОУ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="00384B82" w:rsidRPr="0087191F">
        <w:rPr>
          <w:lang w:eastAsia="en-US"/>
        </w:rPr>
        <w:t xml:space="preserve"> </w:t>
      </w:r>
      <w:r w:rsidRPr="0087191F">
        <w:rPr>
          <w:lang w:eastAsia="en-US"/>
        </w:rPr>
        <w:t>осуществляется в соответствии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Уставом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20"/>
          <w:lang w:eastAsia="en-US"/>
        </w:rPr>
        <w:t xml:space="preserve"> </w:t>
      </w:r>
      <w:r w:rsidRPr="0087191F">
        <w:rPr>
          <w:lang w:eastAsia="en-US"/>
        </w:rPr>
        <w:t>законом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Российской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Федерации</w:t>
      </w:r>
      <w:r w:rsidRPr="0087191F">
        <w:rPr>
          <w:spacing w:val="20"/>
          <w:lang w:eastAsia="en-US"/>
        </w:rPr>
        <w:t xml:space="preserve"> </w:t>
      </w:r>
      <w:r w:rsidRPr="0087191F">
        <w:rPr>
          <w:lang w:eastAsia="en-US"/>
        </w:rPr>
        <w:t>от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29.12.2012г.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№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273</w:t>
      </w:r>
      <w:r w:rsidRPr="0087191F">
        <w:rPr>
          <w:spacing w:val="27"/>
          <w:lang w:eastAsia="en-US"/>
        </w:rPr>
        <w:t xml:space="preserve"> </w:t>
      </w:r>
      <w:r w:rsidR="0059675A" w:rsidRPr="0087191F">
        <w:rPr>
          <w:lang w:eastAsia="en-US"/>
        </w:rPr>
        <w:t>–</w:t>
      </w:r>
      <w:r w:rsidRPr="0087191F">
        <w:rPr>
          <w:spacing w:val="19"/>
          <w:lang w:eastAsia="en-US"/>
        </w:rPr>
        <w:t xml:space="preserve"> </w:t>
      </w:r>
      <w:r w:rsidRPr="0087191F">
        <w:rPr>
          <w:spacing w:val="-5"/>
          <w:lang w:eastAsia="en-US"/>
        </w:rPr>
        <w:t>ФЗ</w:t>
      </w:r>
      <w:r w:rsidR="0059675A" w:rsidRPr="0087191F">
        <w:rPr>
          <w:lang w:eastAsia="en-US"/>
        </w:rPr>
        <w:t xml:space="preserve"> </w:t>
      </w:r>
      <w:r w:rsidRPr="0087191F">
        <w:rPr>
          <w:lang w:eastAsia="en-US"/>
        </w:rPr>
        <w:t>«Об образовании в Российской Федерации», строится на принципах единоначалия и коллегиальности. В ДОУ реализуется возможность участия в управлении учреждением всех участников образовательного процесса.</w:t>
      </w: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spacing w:before="10" w:line="237" w:lineRule="auto"/>
        <w:ind w:firstLine="851"/>
        <w:jc w:val="both"/>
        <w:rPr>
          <w:lang w:eastAsia="en-US"/>
        </w:rPr>
      </w:pPr>
      <w:r w:rsidRPr="0087191F">
        <w:rPr>
          <w:lang w:eastAsia="en-US"/>
        </w:rPr>
        <w:t>Единоличным исполнительным органом является заведующий</w:t>
      </w:r>
      <w:r w:rsidRPr="0087191F">
        <w:rPr>
          <w:rFonts w:ascii="Calibri" w:hAnsi="Calibri"/>
          <w:lang w:eastAsia="en-US"/>
        </w:rPr>
        <w:t xml:space="preserve">, </w:t>
      </w:r>
      <w:r w:rsidRPr="0087191F">
        <w:rPr>
          <w:lang w:eastAsia="en-US"/>
        </w:rPr>
        <w:t>который осуществляет текущее руководство деятельностью ДОУ, не входящее в компетенцию коллегиальных органов управления ДОУ и учредителя.</w:t>
      </w: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ind w:firstLine="851"/>
        <w:jc w:val="both"/>
        <w:rPr>
          <w:lang w:eastAsia="en-US"/>
        </w:rPr>
      </w:pPr>
      <w:r w:rsidRPr="0087191F">
        <w:rPr>
          <w:lang w:eastAsia="en-US"/>
        </w:rPr>
        <w:t>Коллегиальными органами управления являю</w:t>
      </w:r>
      <w:r w:rsidR="0059675A" w:rsidRPr="0087191F">
        <w:rPr>
          <w:lang w:eastAsia="en-US"/>
        </w:rPr>
        <w:t xml:space="preserve">тся: Общее собрание работников, </w:t>
      </w:r>
      <w:r w:rsidRPr="0087191F">
        <w:rPr>
          <w:lang w:eastAsia="en-US"/>
        </w:rPr>
        <w:t>педагогический совет.</w:t>
      </w:r>
    </w:p>
    <w:p w:rsidR="009551A2" w:rsidRPr="0087191F" w:rsidRDefault="009551A2" w:rsidP="00937015">
      <w:pPr>
        <w:widowControl w:val="0"/>
        <w:suppressAutoHyphens w:val="0"/>
        <w:autoSpaceDE w:val="0"/>
        <w:autoSpaceDN w:val="0"/>
        <w:spacing w:before="6" w:after="1"/>
        <w:rPr>
          <w:lang w:eastAsia="en-US"/>
        </w:rPr>
      </w:pPr>
    </w:p>
    <w:tbl>
      <w:tblPr>
        <w:tblStyle w:val="TableNormal"/>
        <w:tblW w:w="10099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4"/>
        <w:gridCol w:w="7882"/>
        <w:gridCol w:w="283"/>
      </w:tblGrid>
      <w:tr w:rsidR="00204FC8" w:rsidRPr="0087191F" w:rsidTr="00204FC8">
        <w:trPr>
          <w:trHeight w:val="638"/>
        </w:trPr>
        <w:tc>
          <w:tcPr>
            <w:tcW w:w="1934" w:type="dxa"/>
          </w:tcPr>
          <w:p w:rsidR="009551A2" w:rsidRPr="0087191F" w:rsidRDefault="009551A2" w:rsidP="00204FC8">
            <w:pPr>
              <w:tabs>
                <w:tab w:val="left" w:pos="1565"/>
              </w:tabs>
              <w:suppressAutoHyphens w:val="0"/>
              <w:ind w:left="2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Наименование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органа</w:t>
            </w:r>
            <w:proofErr w:type="spellEnd"/>
          </w:p>
        </w:tc>
        <w:tc>
          <w:tcPr>
            <w:tcW w:w="8165" w:type="dxa"/>
            <w:gridSpan w:val="2"/>
          </w:tcPr>
          <w:p w:rsidR="009551A2" w:rsidRPr="0087191F" w:rsidRDefault="009551A2" w:rsidP="00204FC8">
            <w:pPr>
              <w:suppressAutoHyphens w:val="0"/>
              <w:spacing w:line="264" w:lineRule="exact"/>
              <w:ind w:left="29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Функции</w:t>
            </w:r>
            <w:proofErr w:type="spellEnd"/>
          </w:p>
        </w:tc>
      </w:tr>
      <w:tr w:rsidR="00204FC8" w:rsidRPr="0087191F" w:rsidTr="00204FC8">
        <w:trPr>
          <w:trHeight w:val="1680"/>
        </w:trPr>
        <w:tc>
          <w:tcPr>
            <w:tcW w:w="1934" w:type="dxa"/>
            <w:tcBorders>
              <w:bottom w:val="nil"/>
            </w:tcBorders>
          </w:tcPr>
          <w:p w:rsidR="009551A2" w:rsidRPr="0087191F" w:rsidRDefault="009551A2" w:rsidP="00204FC8">
            <w:pPr>
              <w:tabs>
                <w:tab w:val="left" w:pos="1565"/>
              </w:tabs>
              <w:suppressAutoHyphens w:val="0"/>
              <w:spacing w:line="268" w:lineRule="exact"/>
              <w:ind w:left="2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</w:tc>
        <w:tc>
          <w:tcPr>
            <w:tcW w:w="8165" w:type="dxa"/>
            <w:gridSpan w:val="2"/>
            <w:tcBorders>
              <w:bottom w:val="nil"/>
            </w:tcBorders>
          </w:tcPr>
          <w:p w:rsidR="009551A2" w:rsidRPr="0087191F" w:rsidRDefault="009551A2" w:rsidP="00204FC8">
            <w:pPr>
              <w:tabs>
                <w:tab w:val="left" w:pos="471"/>
              </w:tabs>
              <w:suppressAutoHyphens w:val="0"/>
              <w:ind w:left="29" w:right="14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Контролирует работу и обеспечивает эффективное взаимодействие структурных подразделений организации, утверждает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штатное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расписание,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учебную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нагрузку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педагогов, графики работы, расписание образовательной деятельности,</w:t>
            </w:r>
          </w:p>
          <w:p w:rsidR="007150E0" w:rsidRPr="0087191F" w:rsidRDefault="009551A2" w:rsidP="00204FC8">
            <w:pPr>
              <w:tabs>
                <w:tab w:val="left" w:pos="471"/>
              </w:tabs>
              <w:suppressAutoHyphens w:val="0"/>
              <w:ind w:left="29" w:right="14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отчетные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документы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организации,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осуществляет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общее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руководство детским садом</w:t>
            </w:r>
          </w:p>
        </w:tc>
      </w:tr>
      <w:tr w:rsidR="00204FC8" w:rsidRPr="0087191F" w:rsidTr="00204FC8">
        <w:trPr>
          <w:trHeight w:val="1552"/>
        </w:trPr>
        <w:tc>
          <w:tcPr>
            <w:tcW w:w="1934" w:type="dxa"/>
            <w:tcBorders>
              <w:bottom w:val="single" w:sz="4" w:space="0" w:color="000000"/>
            </w:tcBorders>
          </w:tcPr>
          <w:p w:rsidR="00FD1494" w:rsidRPr="0087191F" w:rsidRDefault="00FD1494" w:rsidP="00204FC8">
            <w:pPr>
              <w:suppressAutoHyphens w:val="0"/>
              <w:ind w:left="2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Педагогический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совет</w:t>
            </w:r>
            <w:proofErr w:type="spellEnd"/>
          </w:p>
        </w:tc>
        <w:tc>
          <w:tcPr>
            <w:tcW w:w="8165" w:type="dxa"/>
            <w:gridSpan w:val="2"/>
            <w:tcBorders>
              <w:bottom w:val="single" w:sz="4" w:space="0" w:color="000000"/>
            </w:tcBorders>
          </w:tcPr>
          <w:p w:rsidR="00FD1494" w:rsidRPr="0087191F" w:rsidRDefault="00FD1494" w:rsidP="00204FC8">
            <w:pPr>
              <w:tabs>
                <w:tab w:val="left" w:pos="471"/>
              </w:tabs>
              <w:suppressAutoHyphens w:val="0"/>
              <w:spacing w:line="256" w:lineRule="auto"/>
              <w:ind w:left="29" w:right="142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Осуществляет текущее руководство образовательной деятельностью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ДОУ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том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рассматривает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вопросы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: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line="289" w:lineRule="exact"/>
              <w:ind w:left="29" w:right="142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развития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услуг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before="8"/>
              <w:ind w:left="29" w:right="142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регламентации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отношений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before="17"/>
              <w:ind w:left="29" w:right="142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разработки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программ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7"/>
              <w:ind w:left="29" w:right="142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выбора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учебников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 xml:space="preserve">, </w:t>
            </w:r>
            <w:r w:rsidRPr="0087191F">
              <w:rPr>
                <w:szCs w:val="22"/>
                <w:lang w:val="ru-RU" w:eastAsia="en-US"/>
              </w:rPr>
              <w:t>учебных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пособий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средств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обучения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6"/>
              <w:ind w:left="29" w:right="142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воспитания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9" w:line="254" w:lineRule="auto"/>
              <w:ind w:left="29" w:right="142" w:firstLine="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материально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-</w:t>
            </w:r>
            <w:r w:rsidRPr="0087191F">
              <w:rPr>
                <w:szCs w:val="22"/>
                <w:lang w:val="ru-RU" w:eastAsia="en-US"/>
              </w:rPr>
              <w:t>технического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обеспечения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образовательного </w:t>
            </w:r>
            <w:r w:rsidRPr="0087191F">
              <w:rPr>
                <w:spacing w:val="-2"/>
                <w:szCs w:val="22"/>
                <w:lang w:val="ru-RU" w:eastAsia="en-US"/>
              </w:rPr>
              <w:t>процесса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87"/>
                <w:tab w:val="left" w:pos="788"/>
              </w:tabs>
              <w:suppressAutoHyphens w:val="0"/>
              <w:spacing w:line="254" w:lineRule="auto"/>
              <w:ind w:left="29" w:right="142" w:firstLine="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аттестации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повышении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квалификации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педагогических </w:t>
            </w:r>
            <w:r w:rsidRPr="0087191F">
              <w:rPr>
                <w:spacing w:val="-2"/>
                <w:szCs w:val="22"/>
                <w:lang w:val="ru-RU" w:eastAsia="en-US"/>
              </w:rPr>
              <w:t>работников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>;</w:t>
            </w:r>
          </w:p>
          <w:p w:rsidR="007150E0" w:rsidRPr="0087191F" w:rsidRDefault="00FD1494" w:rsidP="00204FC8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line="264" w:lineRule="exact"/>
              <w:ind w:left="29" w:right="142" w:firstLine="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координации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деятельности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методических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объединений</w:t>
            </w:r>
            <w:proofErr w:type="spellEnd"/>
          </w:p>
        </w:tc>
      </w:tr>
      <w:tr w:rsidR="00204FC8" w:rsidRPr="0087191F" w:rsidTr="00204FC8">
        <w:trPr>
          <w:trHeight w:val="1552"/>
        </w:trPr>
        <w:tc>
          <w:tcPr>
            <w:tcW w:w="1934" w:type="dxa"/>
          </w:tcPr>
          <w:p w:rsidR="00FD1494" w:rsidRPr="0087191F" w:rsidRDefault="00FD1494" w:rsidP="00204FC8">
            <w:pPr>
              <w:suppressAutoHyphens w:val="0"/>
              <w:ind w:left="2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Общее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собрание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работников</w:t>
            </w:r>
            <w:proofErr w:type="spellEnd"/>
          </w:p>
        </w:tc>
        <w:tc>
          <w:tcPr>
            <w:tcW w:w="8165" w:type="dxa"/>
            <w:gridSpan w:val="2"/>
          </w:tcPr>
          <w:p w:rsidR="00FD1494" w:rsidRPr="0087191F" w:rsidRDefault="00FD1494" w:rsidP="00204FC8">
            <w:pPr>
              <w:tabs>
                <w:tab w:val="left" w:pos="471"/>
              </w:tabs>
              <w:suppressAutoHyphens w:val="0"/>
              <w:spacing w:line="247" w:lineRule="auto"/>
              <w:ind w:left="29" w:right="142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Реализует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право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участвовать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управлении образовательной организацией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 xml:space="preserve">, </w:t>
            </w:r>
            <w:r w:rsidRPr="0087191F">
              <w:rPr>
                <w:szCs w:val="22"/>
                <w:lang w:val="ru-RU" w:eastAsia="en-US"/>
              </w:rPr>
              <w:t>в том числе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:</w:t>
            </w:r>
          </w:p>
          <w:p w:rsidR="00FD1494" w:rsidRPr="0087191F" w:rsidRDefault="00FD1494" w:rsidP="00204FC8">
            <w:pPr>
              <w:numPr>
                <w:ilvl w:val="0"/>
                <w:numId w:val="31"/>
              </w:numPr>
              <w:tabs>
                <w:tab w:val="left" w:pos="471"/>
                <w:tab w:val="left" w:pos="572"/>
              </w:tabs>
              <w:suppressAutoHyphens w:val="0"/>
              <w:spacing w:line="249" w:lineRule="exact"/>
              <w:ind w:left="29" w:right="142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участвовать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разработке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принятии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Устава,</w:t>
            </w:r>
            <w:r w:rsidRPr="0087191F">
              <w:rPr>
                <w:spacing w:val="55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Коллективного</w:t>
            </w:r>
          </w:p>
          <w:p w:rsidR="00FD1494" w:rsidRPr="0087191F" w:rsidRDefault="00FD1494" w:rsidP="00204FC8">
            <w:pPr>
              <w:tabs>
                <w:tab w:val="left" w:pos="471"/>
              </w:tabs>
              <w:suppressAutoHyphens w:val="0"/>
              <w:spacing w:line="228" w:lineRule="auto"/>
              <w:ind w:left="29" w:right="142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договора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Правил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трудового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распорядка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изменений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 дополнений к ним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1"/>
              </w:numPr>
              <w:tabs>
                <w:tab w:val="left" w:pos="471"/>
                <w:tab w:val="left" w:pos="567"/>
              </w:tabs>
              <w:suppressAutoHyphens w:val="0"/>
              <w:spacing w:before="3" w:line="290" w:lineRule="exact"/>
              <w:ind w:left="29" w:right="142" w:firstLine="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принимать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локальные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акты</w:t>
            </w:r>
            <w:proofErr w:type="spellEnd"/>
            <w:r w:rsidRPr="0087191F">
              <w:rPr>
                <w:rFonts w:ascii="Calibri" w:hAnsi="Calibri"/>
                <w:szCs w:val="22"/>
                <w:lang w:eastAsia="en-US"/>
              </w:rPr>
              <w:t>,</w:t>
            </w:r>
            <w:r w:rsidRPr="0087191F">
              <w:rPr>
                <w:rFonts w:ascii="Calibri" w:hAnsi="Calibri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которые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регламентируют</w:t>
            </w:r>
            <w:proofErr w:type="spellEnd"/>
          </w:p>
          <w:p w:rsidR="00FD1494" w:rsidRPr="0087191F" w:rsidRDefault="00FD1494" w:rsidP="00204FC8">
            <w:pPr>
              <w:tabs>
                <w:tab w:val="left" w:pos="471"/>
              </w:tabs>
              <w:suppressAutoHyphens w:val="0"/>
              <w:spacing w:line="247" w:lineRule="auto"/>
              <w:ind w:left="29" w:right="142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деятельность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связаны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правами и обязанностями работников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;</w:t>
            </w:r>
          </w:p>
          <w:p w:rsidR="00FD1494" w:rsidRPr="0087191F" w:rsidRDefault="00FD1494" w:rsidP="00204FC8">
            <w:pPr>
              <w:numPr>
                <w:ilvl w:val="0"/>
                <w:numId w:val="31"/>
              </w:numPr>
              <w:tabs>
                <w:tab w:val="left" w:pos="471"/>
                <w:tab w:val="left" w:pos="567"/>
              </w:tabs>
              <w:suppressAutoHyphens w:val="0"/>
              <w:spacing w:line="259" w:lineRule="exact"/>
              <w:ind w:left="29" w:right="142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разрешать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конфликтные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ситуации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между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работниками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</w:p>
          <w:p w:rsidR="007150E0" w:rsidRPr="0087191F" w:rsidRDefault="00FD1494" w:rsidP="00204FC8">
            <w:pPr>
              <w:tabs>
                <w:tab w:val="left" w:pos="471"/>
              </w:tabs>
              <w:suppressAutoHyphens w:val="0"/>
              <w:spacing w:before="4"/>
              <w:ind w:left="29" w:right="142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администрацией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организации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</w:tc>
      </w:tr>
      <w:tr w:rsidR="00204FC8" w:rsidRPr="0087191F" w:rsidTr="00204FC8">
        <w:trPr>
          <w:gridAfter w:val="1"/>
          <w:wAfter w:w="283" w:type="dxa"/>
          <w:trHeight w:val="1552"/>
        </w:trPr>
        <w:tc>
          <w:tcPr>
            <w:tcW w:w="9816" w:type="dxa"/>
            <w:gridSpan w:val="2"/>
            <w:tcBorders>
              <w:left w:val="nil"/>
              <w:bottom w:val="nil"/>
              <w:right w:val="nil"/>
            </w:tcBorders>
          </w:tcPr>
          <w:p w:rsidR="00B8262A" w:rsidRPr="0087191F" w:rsidRDefault="00B8262A" w:rsidP="00937015">
            <w:pPr>
              <w:suppressAutoHyphens w:val="0"/>
              <w:spacing w:before="90"/>
              <w:ind w:firstLine="709"/>
              <w:jc w:val="both"/>
              <w:rPr>
                <w:lang w:val="ru-RU" w:eastAsia="en-US"/>
              </w:rPr>
            </w:pPr>
            <w:r w:rsidRPr="0087191F">
              <w:rPr>
                <w:lang w:val="ru-RU" w:eastAsia="en-US"/>
              </w:rPr>
              <w:t xml:space="preserve">Заседания коллегиальных органов управления ДОУ в </w:t>
            </w:r>
            <w:proofErr w:type="spellStart"/>
            <w:r w:rsidRPr="0087191F">
              <w:rPr>
                <w:lang w:val="ru-RU" w:eastAsia="en-US"/>
              </w:rPr>
              <w:t>т.ч</w:t>
            </w:r>
            <w:proofErr w:type="spellEnd"/>
            <w:r w:rsidRPr="0087191F">
              <w:rPr>
                <w:lang w:val="ru-RU" w:eastAsia="en-US"/>
              </w:rPr>
              <w:t>.: комиссий, оформляются протоколами. Журналы протоколов ведутся в соответствии с требованиями. Управление и организация деятельности ДОУ также регламентирована приказами руководителя (книги регистрации приказов ведутся в соответствии с установленными требованиями).</w:t>
            </w:r>
          </w:p>
          <w:p w:rsidR="00B8262A" w:rsidRPr="0087191F" w:rsidRDefault="00B8262A" w:rsidP="00937015">
            <w:pPr>
              <w:suppressAutoHyphens w:val="0"/>
              <w:spacing w:before="1"/>
              <w:ind w:firstLine="709"/>
              <w:jc w:val="both"/>
              <w:rPr>
                <w:lang w:val="ru-RU" w:eastAsia="en-US"/>
              </w:rPr>
            </w:pPr>
            <w:r w:rsidRPr="0087191F">
              <w:rPr>
                <w:b/>
                <w:lang w:val="ru-RU" w:eastAsia="en-US"/>
              </w:rPr>
              <w:t xml:space="preserve">Вывод: </w:t>
            </w:r>
            <w:r w:rsidRPr="0087191F">
              <w:rPr>
                <w:lang w:val="ru-RU" w:eastAsia="en-US"/>
              </w:rPr>
              <w:t xml:space="preserve">Система управления </w:t>
            </w:r>
            <w:proofErr w:type="gramStart"/>
            <w:r w:rsidRPr="0087191F">
              <w:rPr>
                <w:lang w:val="ru-RU" w:eastAsia="en-US"/>
              </w:rPr>
              <w:t xml:space="preserve">МБДОУ  </w:t>
            </w:r>
            <w:proofErr w:type="spellStart"/>
            <w:r w:rsidRPr="0087191F">
              <w:rPr>
                <w:lang w:val="ru-RU" w:eastAsia="en-US"/>
              </w:rPr>
              <w:t>Именьковский</w:t>
            </w:r>
            <w:proofErr w:type="spellEnd"/>
            <w:proofErr w:type="gramEnd"/>
            <w:r w:rsidRPr="0087191F">
              <w:rPr>
                <w:lang w:val="ru-RU" w:eastAsia="en-US"/>
              </w:rPr>
              <w:t xml:space="preserve"> детский сад «</w:t>
            </w:r>
            <w:proofErr w:type="spellStart"/>
            <w:r w:rsidRPr="0087191F">
              <w:rPr>
                <w:lang w:val="ru-RU" w:eastAsia="en-US"/>
              </w:rPr>
              <w:t>Карлыгач</w:t>
            </w:r>
            <w:proofErr w:type="spellEnd"/>
            <w:r w:rsidRPr="0087191F">
              <w:rPr>
                <w:lang w:val="ru-RU" w:eastAsia="en-US"/>
              </w:rPr>
              <w:t>»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</w:t>
            </w:r>
          </w:p>
          <w:p w:rsidR="00B8262A" w:rsidRPr="0087191F" w:rsidRDefault="00B8262A" w:rsidP="00937015">
            <w:pPr>
              <w:tabs>
                <w:tab w:val="left" w:pos="471"/>
              </w:tabs>
              <w:suppressAutoHyphens w:val="0"/>
              <w:spacing w:line="247" w:lineRule="auto"/>
              <w:ind w:left="142"/>
              <w:jc w:val="both"/>
              <w:rPr>
                <w:szCs w:val="22"/>
                <w:lang w:val="ru-RU" w:eastAsia="en-US"/>
              </w:rPr>
            </w:pPr>
          </w:p>
        </w:tc>
      </w:tr>
    </w:tbl>
    <w:p w:rsidR="009551A2" w:rsidRPr="0087191F" w:rsidRDefault="009551A2" w:rsidP="00FD1494">
      <w:pPr>
        <w:widowControl w:val="0"/>
        <w:suppressAutoHyphens w:val="0"/>
        <w:autoSpaceDE w:val="0"/>
        <w:autoSpaceDN w:val="0"/>
        <w:rPr>
          <w:szCs w:val="22"/>
          <w:lang w:eastAsia="en-US"/>
        </w:rPr>
        <w:sectPr w:rsidR="009551A2" w:rsidRPr="0087191F" w:rsidSect="00FD1494">
          <w:type w:val="continuous"/>
          <w:pgSz w:w="11910" w:h="16840"/>
          <w:pgMar w:top="400" w:right="853" w:bottom="280" w:left="1160" w:header="720" w:footer="720" w:gutter="0"/>
          <w:cols w:space="720"/>
        </w:sect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2"/>
        <w:rPr>
          <w:lang w:eastAsia="en-US"/>
        </w:rPr>
      </w:pPr>
    </w:p>
    <w:p w:rsidR="009551A2" w:rsidRPr="0087191F" w:rsidRDefault="009551A2" w:rsidP="0026093C">
      <w:pPr>
        <w:widowControl w:val="0"/>
        <w:numPr>
          <w:ilvl w:val="0"/>
          <w:numId w:val="34"/>
        </w:numPr>
        <w:tabs>
          <w:tab w:val="left" w:pos="2984"/>
        </w:tabs>
        <w:suppressAutoHyphens w:val="0"/>
        <w:autoSpaceDE w:val="0"/>
        <w:autoSpaceDN w:val="0"/>
        <w:ind w:left="2983" w:hanging="361"/>
        <w:jc w:val="left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ОЦЕНКА</w:t>
      </w:r>
      <w:r w:rsidRPr="0087191F">
        <w:rPr>
          <w:b/>
          <w:bCs/>
          <w:spacing w:val="5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ДЕЯТЕЛЬНОСТИ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3" w:after="1"/>
        <w:rPr>
          <w:b/>
          <w:lang w:eastAsia="en-US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7053"/>
      </w:tblGrid>
      <w:tr w:rsidR="009551A2" w:rsidRPr="0087191F" w:rsidTr="009551A2">
        <w:trPr>
          <w:trHeight w:val="830"/>
        </w:trPr>
        <w:tc>
          <w:tcPr>
            <w:tcW w:w="2696" w:type="dxa"/>
          </w:tcPr>
          <w:p w:rsidR="009551A2" w:rsidRPr="0087191F" w:rsidRDefault="009551A2" w:rsidP="003C1913">
            <w:pPr>
              <w:suppressAutoHyphens w:val="0"/>
              <w:ind w:left="171" w:right="19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Состав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воспитанников</w:t>
            </w:r>
            <w:proofErr w:type="spellEnd"/>
          </w:p>
        </w:tc>
        <w:tc>
          <w:tcPr>
            <w:tcW w:w="7053" w:type="dxa"/>
          </w:tcPr>
          <w:p w:rsidR="009551A2" w:rsidRPr="0087191F" w:rsidRDefault="009551A2" w:rsidP="004843AE">
            <w:pPr>
              <w:suppressAutoHyphens w:val="0"/>
              <w:ind w:left="171" w:right="596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>Функционирует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 xml:space="preserve">1 </w:t>
            </w:r>
            <w:proofErr w:type="gramStart"/>
            <w:r w:rsidR="007012AC" w:rsidRPr="0087191F">
              <w:rPr>
                <w:szCs w:val="22"/>
                <w:lang w:val="ru-RU" w:eastAsia="en-US"/>
              </w:rPr>
              <w:t xml:space="preserve">разновозрастная 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групп</w:t>
            </w:r>
            <w:r w:rsidR="007012AC" w:rsidRPr="0087191F">
              <w:rPr>
                <w:szCs w:val="22"/>
                <w:lang w:val="ru-RU" w:eastAsia="en-US"/>
              </w:rPr>
              <w:t>а</w:t>
            </w:r>
            <w:proofErr w:type="gramEnd"/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общеразвивающей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направленности. Средне-списочный состав в 202</w:t>
            </w:r>
            <w:r w:rsidR="004843AE" w:rsidRPr="0087191F">
              <w:rPr>
                <w:szCs w:val="22"/>
                <w:lang w:val="ru-RU" w:eastAsia="en-US"/>
              </w:rPr>
              <w:t>3</w:t>
            </w:r>
            <w:r w:rsidRPr="0087191F">
              <w:rPr>
                <w:szCs w:val="22"/>
                <w:lang w:val="ru-RU" w:eastAsia="en-US"/>
              </w:rPr>
              <w:t xml:space="preserve"> – 202</w:t>
            </w:r>
            <w:r w:rsidR="004843AE" w:rsidRPr="0087191F">
              <w:rPr>
                <w:szCs w:val="22"/>
                <w:lang w:val="ru-RU" w:eastAsia="en-US"/>
              </w:rPr>
              <w:t>4</w:t>
            </w:r>
            <w:r w:rsidRPr="0087191F">
              <w:rPr>
                <w:szCs w:val="22"/>
                <w:lang w:val="ru-RU" w:eastAsia="en-US"/>
              </w:rPr>
              <w:t xml:space="preserve"> учебном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году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>–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2</w:t>
            </w:r>
            <w:r w:rsidR="003C1913" w:rsidRPr="0087191F">
              <w:rPr>
                <w:szCs w:val="22"/>
                <w:lang w:val="ru-RU" w:eastAsia="en-US"/>
              </w:rPr>
              <w:t>1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детей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51645A">
        <w:trPr>
          <w:trHeight w:val="1067"/>
        </w:trPr>
        <w:tc>
          <w:tcPr>
            <w:tcW w:w="2696" w:type="dxa"/>
          </w:tcPr>
          <w:p w:rsidR="009551A2" w:rsidRPr="0087191F" w:rsidRDefault="009551A2" w:rsidP="003C1913">
            <w:pPr>
              <w:suppressAutoHyphens w:val="0"/>
              <w:ind w:left="171" w:right="19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Наличие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и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комплектование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групп</w:t>
            </w:r>
            <w:proofErr w:type="spellEnd"/>
          </w:p>
        </w:tc>
        <w:tc>
          <w:tcPr>
            <w:tcW w:w="7053" w:type="dxa"/>
          </w:tcPr>
          <w:p w:rsidR="00C16C4C" w:rsidRPr="0087191F" w:rsidRDefault="00C16C4C" w:rsidP="003C1913">
            <w:pPr>
              <w:suppressAutoHyphens w:val="0"/>
              <w:ind w:left="171" w:right="1530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Разновозрастная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группа</w:t>
            </w:r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от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4843AE" w:rsidRPr="0087191F">
              <w:rPr>
                <w:szCs w:val="22"/>
                <w:lang w:val="ru-RU" w:eastAsia="en-US"/>
              </w:rPr>
              <w:t>2</w:t>
            </w:r>
            <w:r w:rsidRPr="0087191F">
              <w:rPr>
                <w:szCs w:val="22"/>
                <w:lang w:val="ru-RU" w:eastAsia="en-US"/>
              </w:rPr>
              <w:t xml:space="preserve"> года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до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 xml:space="preserve">7 </w:t>
            </w:r>
            <w:r w:rsidR="009551A2" w:rsidRPr="0087191F">
              <w:rPr>
                <w:szCs w:val="22"/>
                <w:lang w:val="ru-RU" w:eastAsia="en-US"/>
              </w:rPr>
              <w:t>лет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(1)</w:t>
            </w:r>
            <w:r w:rsidR="009551A2" w:rsidRPr="0087191F">
              <w:rPr>
                <w:szCs w:val="22"/>
                <w:lang w:val="ru-RU" w:eastAsia="en-US"/>
              </w:rPr>
              <w:t xml:space="preserve">; </w:t>
            </w:r>
          </w:p>
          <w:p w:rsidR="009551A2" w:rsidRPr="0087191F" w:rsidRDefault="009551A2" w:rsidP="003C1913">
            <w:pPr>
              <w:suppressAutoHyphens w:val="0"/>
              <w:ind w:left="171" w:right="1530"/>
              <w:rPr>
                <w:szCs w:val="22"/>
                <w:lang w:val="ru-RU" w:eastAsia="en-US"/>
              </w:rPr>
            </w:pPr>
          </w:p>
        </w:tc>
      </w:tr>
    </w:tbl>
    <w:p w:rsidR="009551A2" w:rsidRPr="0087191F" w:rsidRDefault="009551A2" w:rsidP="0026093C">
      <w:pPr>
        <w:widowControl w:val="0"/>
        <w:suppressAutoHyphens w:val="0"/>
        <w:autoSpaceDE w:val="0"/>
        <w:autoSpaceDN w:val="0"/>
        <w:spacing w:before="4"/>
        <w:jc w:val="both"/>
        <w:rPr>
          <w:b/>
          <w:sz w:val="23"/>
          <w:lang w:eastAsia="en-US"/>
        </w:rPr>
      </w:pP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реализуются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современные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образовательные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программы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подготовки воспитанников к школе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на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достаточно высоком уровне.</w:t>
      </w:r>
    </w:p>
    <w:p w:rsidR="00EE3C9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Содержание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образовательного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процесса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27"/>
          <w:lang w:eastAsia="en-US"/>
        </w:rPr>
        <w:t xml:space="preserve"> </w:t>
      </w:r>
      <w:r w:rsidRPr="0087191F">
        <w:rPr>
          <w:lang w:eastAsia="en-US"/>
        </w:rPr>
        <w:t>МБДОУ</w:t>
      </w:r>
      <w:r w:rsidRPr="0087191F">
        <w:rPr>
          <w:spacing w:val="-1"/>
          <w:lang w:eastAsia="en-US"/>
        </w:rPr>
        <w:t xml:space="preserve">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 xml:space="preserve">» </w:t>
      </w:r>
      <w:r w:rsidRPr="0087191F">
        <w:rPr>
          <w:lang w:eastAsia="en-US"/>
        </w:rPr>
        <w:t>определяется общеобразовательной программой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дошкольного образования с осуществлением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физического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психического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развития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оздоровления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всех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воспитанников, составленную на основе инновационной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 xml:space="preserve">программы дошкольного образования </w:t>
      </w:r>
      <w:r w:rsidR="0099789F" w:rsidRPr="0087191F">
        <w:rPr>
          <w:lang w:eastAsia="en-US"/>
        </w:rPr>
        <w:t xml:space="preserve">ФОП, </w:t>
      </w:r>
      <w:r w:rsidRPr="0087191F">
        <w:rPr>
          <w:lang w:eastAsia="en-US"/>
        </w:rPr>
        <w:t>УМК и НРК по реализации национально – регионального компонента, включающего в себя ознакомление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дошкольников с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родным краем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(Р.К.</w:t>
      </w:r>
      <w:r w:rsidRPr="0087191F">
        <w:rPr>
          <w:spacing w:val="-3"/>
          <w:lang w:eastAsia="en-US"/>
        </w:rPr>
        <w:t xml:space="preserve"> </w:t>
      </w:r>
      <w:proofErr w:type="spellStart"/>
      <w:r w:rsidRPr="0087191F">
        <w:rPr>
          <w:lang w:eastAsia="en-US"/>
        </w:rPr>
        <w:t>Шаехова</w:t>
      </w:r>
      <w:proofErr w:type="spellEnd"/>
      <w:r w:rsidRPr="0087191F">
        <w:rPr>
          <w:lang w:eastAsia="en-US"/>
        </w:rPr>
        <w:t xml:space="preserve"> «Радость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познания»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- «</w:t>
      </w:r>
      <w:proofErr w:type="spellStart"/>
      <w:r w:rsidRPr="0087191F">
        <w:rPr>
          <w:lang w:eastAsia="en-US"/>
        </w:rPr>
        <w:t>Сөенеч</w:t>
      </w:r>
      <w:proofErr w:type="spellEnd"/>
      <w:r w:rsidRPr="0087191F">
        <w:rPr>
          <w:lang w:eastAsia="en-US"/>
        </w:rPr>
        <w:t>»)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овладение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вторым</w:t>
      </w:r>
      <w:r w:rsidRPr="0087191F">
        <w:rPr>
          <w:spacing w:val="-5"/>
          <w:lang w:eastAsia="en-US"/>
        </w:rPr>
        <w:t xml:space="preserve"> </w:t>
      </w:r>
      <w:r w:rsidR="00C16C4C" w:rsidRPr="0087191F">
        <w:rPr>
          <w:lang w:eastAsia="en-US"/>
        </w:rPr>
        <w:t>государственным</w:t>
      </w:r>
      <w:r w:rsidR="00B55547" w:rsidRPr="0087191F">
        <w:rPr>
          <w:lang w:eastAsia="en-US"/>
        </w:rPr>
        <w:t xml:space="preserve"> </w:t>
      </w:r>
      <w:r w:rsidR="00EE3C92" w:rsidRPr="0087191F">
        <w:rPr>
          <w:lang w:eastAsia="en-US"/>
        </w:rPr>
        <w:t>языком</w:t>
      </w:r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(русским)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«Говорим</w:t>
      </w:r>
      <w:r w:rsidR="00EE3C92" w:rsidRPr="0087191F">
        <w:rPr>
          <w:spacing w:val="-4"/>
          <w:lang w:eastAsia="en-US"/>
        </w:rPr>
        <w:t xml:space="preserve"> </w:t>
      </w:r>
      <w:r w:rsidR="00EE3C92" w:rsidRPr="0087191F">
        <w:rPr>
          <w:lang w:eastAsia="en-US"/>
        </w:rPr>
        <w:t>по-русски»</w:t>
      </w:r>
      <w:r w:rsidR="00EE3C92" w:rsidRPr="0087191F">
        <w:rPr>
          <w:spacing w:val="-9"/>
          <w:lang w:eastAsia="en-US"/>
        </w:rPr>
        <w:t xml:space="preserve"> </w:t>
      </w:r>
      <w:r w:rsidR="00EE3C92" w:rsidRPr="0087191F">
        <w:rPr>
          <w:lang w:eastAsia="en-US"/>
        </w:rPr>
        <w:t>под</w:t>
      </w:r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ред.</w:t>
      </w:r>
      <w:r w:rsidR="00EE3C92" w:rsidRPr="0087191F">
        <w:rPr>
          <w:spacing w:val="-3"/>
          <w:lang w:eastAsia="en-US"/>
        </w:rPr>
        <w:t xml:space="preserve"> </w:t>
      </w:r>
      <w:proofErr w:type="spellStart"/>
      <w:r w:rsidR="00EE3C92" w:rsidRPr="0087191F">
        <w:rPr>
          <w:lang w:eastAsia="en-US"/>
        </w:rPr>
        <w:t>Зариповой</w:t>
      </w:r>
      <w:proofErr w:type="spellEnd"/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З.М. Весь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педагогический процесс был направлен на развитие личностных качеств детей и необходимых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знаний и навыков по образовательным областям с учетом целевых</w:t>
      </w:r>
      <w:r w:rsidR="00EE3C92" w:rsidRPr="0087191F">
        <w:rPr>
          <w:spacing w:val="40"/>
          <w:lang w:eastAsia="en-US"/>
        </w:rPr>
        <w:t xml:space="preserve"> </w:t>
      </w:r>
      <w:r w:rsidR="0099789F" w:rsidRPr="0087191F">
        <w:rPr>
          <w:lang w:eastAsia="en-US"/>
        </w:rPr>
        <w:t xml:space="preserve">ориентиров, предлагаемых ФОП </w:t>
      </w:r>
      <w:r w:rsidR="00EE3C92" w:rsidRPr="0087191F">
        <w:rPr>
          <w:lang w:eastAsia="en-US"/>
        </w:rPr>
        <w:t>ДО.</w:t>
      </w:r>
    </w:p>
    <w:p w:rsidR="00EE3C92" w:rsidRPr="0087191F" w:rsidRDefault="00EE3C92" w:rsidP="00FD1494">
      <w:pPr>
        <w:widowControl w:val="0"/>
        <w:tabs>
          <w:tab w:val="left" w:pos="1134"/>
          <w:tab w:val="left" w:pos="2336"/>
          <w:tab w:val="left" w:pos="2676"/>
          <w:tab w:val="left" w:pos="4064"/>
          <w:tab w:val="left" w:pos="5592"/>
          <w:tab w:val="left" w:pos="5923"/>
          <w:tab w:val="left" w:pos="7268"/>
          <w:tab w:val="left" w:pos="7714"/>
          <w:tab w:val="left" w:pos="9007"/>
        </w:tabs>
        <w:suppressAutoHyphens w:val="0"/>
        <w:autoSpaceDE w:val="0"/>
        <w:autoSpaceDN w:val="0"/>
        <w:ind w:right="827" w:firstLine="709"/>
        <w:rPr>
          <w:lang w:eastAsia="en-US"/>
        </w:rPr>
      </w:pPr>
      <w:r w:rsidRPr="0087191F">
        <w:rPr>
          <w:spacing w:val="-2"/>
          <w:lang w:eastAsia="en-US"/>
        </w:rPr>
        <w:t>Программа</w:t>
      </w:r>
      <w:r w:rsidR="007012AC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>и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технологии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допускаются</w:t>
      </w:r>
      <w:r w:rsidR="007012AC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>к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внедрению</w:t>
      </w:r>
      <w:r w:rsidR="007012AC" w:rsidRPr="0087191F">
        <w:rPr>
          <w:lang w:eastAsia="en-US"/>
        </w:rPr>
        <w:t xml:space="preserve"> </w:t>
      </w:r>
      <w:r w:rsidRPr="0087191F">
        <w:rPr>
          <w:spacing w:val="-6"/>
          <w:lang w:eastAsia="en-US"/>
        </w:rPr>
        <w:t>на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основании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решения </w:t>
      </w:r>
      <w:r w:rsidRPr="0087191F">
        <w:rPr>
          <w:lang w:eastAsia="en-US"/>
        </w:rPr>
        <w:t>педагогического совета Учреждения.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rPr>
          <w:lang w:eastAsia="en-US"/>
        </w:rPr>
      </w:pPr>
      <w:r w:rsidRPr="0087191F">
        <w:rPr>
          <w:lang w:eastAsia="en-US"/>
        </w:rPr>
        <w:t>Педагогические</w:t>
      </w:r>
      <w:r w:rsidRPr="0087191F">
        <w:rPr>
          <w:spacing w:val="-9"/>
          <w:lang w:eastAsia="en-US"/>
        </w:rPr>
        <w:t xml:space="preserve"> </w:t>
      </w:r>
      <w:r w:rsidRPr="0087191F">
        <w:rPr>
          <w:spacing w:val="-2"/>
          <w:lang w:eastAsia="en-US"/>
        </w:rPr>
        <w:t>технологии:</w:t>
      </w:r>
    </w:p>
    <w:p w:rsidR="00EE3C92" w:rsidRPr="0087191F" w:rsidRDefault="00EE3C92" w:rsidP="00FD1494">
      <w:pPr>
        <w:widowControl w:val="0"/>
        <w:numPr>
          <w:ilvl w:val="0"/>
          <w:numId w:val="30"/>
        </w:numPr>
        <w:tabs>
          <w:tab w:val="left" w:pos="1058"/>
          <w:tab w:val="left" w:pos="1134"/>
        </w:tabs>
        <w:suppressAutoHyphens w:val="0"/>
        <w:autoSpaceDE w:val="0"/>
        <w:autoSpaceDN w:val="0"/>
        <w:ind w:left="0" w:right="82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проектный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метод</w:t>
      </w:r>
    </w:p>
    <w:p w:rsidR="00EE3C92" w:rsidRPr="0087191F" w:rsidRDefault="00EE3C92" w:rsidP="00FD1494">
      <w:pPr>
        <w:widowControl w:val="0"/>
        <w:numPr>
          <w:ilvl w:val="0"/>
          <w:numId w:val="30"/>
        </w:numPr>
        <w:tabs>
          <w:tab w:val="left" w:pos="1058"/>
          <w:tab w:val="left" w:pos="1134"/>
        </w:tabs>
        <w:suppressAutoHyphens w:val="0"/>
        <w:autoSpaceDE w:val="0"/>
        <w:autoSpaceDN w:val="0"/>
        <w:ind w:left="0" w:right="82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интегрированный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подход</w:t>
      </w:r>
    </w:p>
    <w:p w:rsidR="00EE3C92" w:rsidRPr="0087191F" w:rsidRDefault="00EE3C92" w:rsidP="00FD1494">
      <w:pPr>
        <w:widowControl w:val="0"/>
        <w:numPr>
          <w:ilvl w:val="0"/>
          <w:numId w:val="30"/>
        </w:numPr>
        <w:tabs>
          <w:tab w:val="left" w:pos="1058"/>
          <w:tab w:val="left" w:pos="1134"/>
        </w:tabs>
        <w:suppressAutoHyphens w:val="0"/>
        <w:autoSpaceDE w:val="0"/>
        <w:autoSpaceDN w:val="0"/>
        <w:ind w:left="0" w:right="82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проблемный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метод</w:t>
      </w:r>
      <w:r w:rsidRPr="0087191F">
        <w:rPr>
          <w:spacing w:val="-2"/>
          <w:szCs w:val="22"/>
          <w:lang w:eastAsia="en-US"/>
        </w:rPr>
        <w:t xml:space="preserve"> обучения</w:t>
      </w:r>
    </w:p>
    <w:p w:rsidR="00EE3C92" w:rsidRPr="0087191F" w:rsidRDefault="00EE3C92" w:rsidP="00FD1494">
      <w:pPr>
        <w:widowControl w:val="0"/>
        <w:numPr>
          <w:ilvl w:val="0"/>
          <w:numId w:val="30"/>
        </w:numPr>
        <w:tabs>
          <w:tab w:val="left" w:pos="1058"/>
          <w:tab w:val="left" w:pos="1134"/>
        </w:tabs>
        <w:suppressAutoHyphens w:val="0"/>
        <w:autoSpaceDE w:val="0"/>
        <w:autoSpaceDN w:val="0"/>
        <w:ind w:left="0" w:right="827" w:firstLine="709"/>
        <w:rPr>
          <w:szCs w:val="22"/>
          <w:lang w:eastAsia="en-US"/>
        </w:rPr>
      </w:pPr>
      <w:r w:rsidRPr="0087191F">
        <w:rPr>
          <w:spacing w:val="-2"/>
          <w:szCs w:val="22"/>
          <w:lang w:eastAsia="en-US"/>
        </w:rPr>
        <w:t>информационно-коммуникационные</w:t>
      </w:r>
      <w:r w:rsidRPr="0087191F">
        <w:rPr>
          <w:spacing w:val="41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технологии.</w:t>
      </w:r>
    </w:p>
    <w:p w:rsidR="00EE3C92" w:rsidRPr="0087191F" w:rsidRDefault="00EE3C9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Организация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деятельности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осуществлялась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тесной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взаимосвязи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</w:t>
      </w:r>
      <w:r w:rsidR="00B55547"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образовательными, научно-методическими структурами, родителями: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399"/>
          <w:tab w:val="left" w:pos="1134"/>
          <w:tab w:val="left" w:pos="10322"/>
        </w:tabs>
        <w:suppressAutoHyphens w:val="0"/>
        <w:autoSpaceDE w:val="0"/>
        <w:autoSpaceDN w:val="0"/>
        <w:ind w:left="0" w:right="82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ежегодная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аттестация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педагогических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кадров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ДОУ,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методических разработок, участие в организуемых мероприятиях;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401"/>
          <w:tab w:val="left" w:pos="1134"/>
          <w:tab w:val="left" w:pos="10322"/>
        </w:tabs>
        <w:suppressAutoHyphens w:val="0"/>
        <w:autoSpaceDE w:val="0"/>
        <w:autoSpaceDN w:val="0"/>
        <w:ind w:left="0" w:right="82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участие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6"/>
          <w:szCs w:val="22"/>
          <w:lang w:eastAsia="en-US"/>
        </w:rPr>
        <w:t xml:space="preserve"> разных </w:t>
      </w:r>
      <w:r w:rsidRPr="0087191F">
        <w:rPr>
          <w:szCs w:val="22"/>
          <w:lang w:eastAsia="en-US"/>
        </w:rPr>
        <w:t>мероприятиях</w:t>
      </w:r>
      <w:r w:rsidRPr="0087191F">
        <w:rPr>
          <w:spacing w:val="-3"/>
          <w:szCs w:val="22"/>
          <w:lang w:eastAsia="en-US"/>
        </w:rPr>
        <w:t>;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401"/>
          <w:tab w:val="left" w:pos="1134"/>
          <w:tab w:val="left" w:pos="10322"/>
        </w:tabs>
        <w:suppressAutoHyphens w:val="0"/>
        <w:autoSpaceDE w:val="0"/>
        <w:autoSpaceDN w:val="0"/>
        <w:ind w:left="0" w:right="82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участие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мероприятиях,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способствующих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пропаганде спорта и здорового образа жизни, соревнованиях, сдаче нормативов ГТО;</w:t>
      </w:r>
    </w:p>
    <w:p w:rsidR="00EE3C92" w:rsidRPr="0087191F" w:rsidRDefault="00EE3C9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-посещение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образовательно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-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просветительских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занятий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библиотеки,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участие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работников библиотеки в организации конкурсов в учреждении.</w:t>
      </w:r>
    </w:p>
    <w:p w:rsidR="0051645A" w:rsidRPr="0087191F" w:rsidRDefault="00EE3C9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szCs w:val="22"/>
          <w:lang w:eastAsia="en-US"/>
        </w:rPr>
        <w:t>участие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</w:t>
      </w:r>
      <w:r w:rsidRPr="0087191F">
        <w:rPr>
          <w:spacing w:val="-1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конкурсах,</w:t>
      </w:r>
      <w:r w:rsidRPr="0087191F">
        <w:rPr>
          <w:spacing w:val="-1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концертах</w:t>
      </w:r>
      <w:r w:rsidR="0051645A" w:rsidRPr="0087191F">
        <w:rPr>
          <w:lang w:eastAsia="en-US"/>
        </w:rPr>
        <w:t xml:space="preserve"> </w:t>
      </w:r>
      <w:proofErr w:type="spellStart"/>
      <w:r w:rsidR="0051645A" w:rsidRPr="0087191F">
        <w:rPr>
          <w:lang w:eastAsia="en-US"/>
        </w:rPr>
        <w:t>Воспитательно</w:t>
      </w:r>
      <w:proofErr w:type="spellEnd"/>
      <w:r w:rsidR="0051645A" w:rsidRPr="0087191F">
        <w:rPr>
          <w:lang w:eastAsia="en-US"/>
        </w:rPr>
        <w:t>-образовательный процесс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строится</w:t>
      </w:r>
      <w:r w:rsidR="0051645A" w:rsidRPr="0087191F">
        <w:rPr>
          <w:spacing w:val="-1"/>
          <w:lang w:eastAsia="en-US"/>
        </w:rPr>
        <w:t xml:space="preserve"> </w:t>
      </w:r>
      <w:r w:rsidR="0051645A" w:rsidRPr="0087191F">
        <w:rPr>
          <w:lang w:eastAsia="en-US"/>
        </w:rPr>
        <w:t>на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основе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режима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Реализация физического и художественно-эстетического направлений занимает не менее 50% общего времени, отведенного на ООД. Основной формой работы в возрастных группах является занимательная деятельность: дидактические игры, игровые ситуации, экспериментирование, проектная деятельность, беседы и др.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Организованная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предметно-развивающая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среда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инициирует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познавательную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 xml:space="preserve">и </w:t>
      </w:r>
      <w:r w:rsidRPr="0087191F">
        <w:rPr>
          <w:lang w:eastAsia="en-US"/>
        </w:rPr>
        <w:lastRenderedPageBreak/>
        <w:t>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Работе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семьей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уделяется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серьезное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внимание.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Родители,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по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возможности, привлекаются к участию в мероприятиях, проводимых в ДОУ: спортивные праздники, выставки совместного детско-родительского творчества по пожарной безопасности, к Новому году, к 23 Февраля, к 8 Марта.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Регулярно проводились консультации с род</w:t>
      </w:r>
      <w:r w:rsidR="00C16C4C" w:rsidRPr="0087191F">
        <w:rPr>
          <w:lang w:eastAsia="en-US"/>
        </w:rPr>
        <w:t xml:space="preserve">ителями, родительские собрания. </w:t>
      </w:r>
      <w:r w:rsidRPr="0087191F">
        <w:rPr>
          <w:lang w:eastAsia="en-US"/>
        </w:rPr>
        <w:t>На данных мероприятиях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большое внимание уделялось вопросам безопасности детей, закаливания детей, развития двигательной активности дошкольников, придавалось большое значение дидактическим и сюжетным играм, художественному развитию детей, подготовке детей к школьному обучению и т.п.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В группах проводятся тематические выставки по разным направлениям, в которых также принимают участие родители.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Стало традицией к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праздничным мероприятиям оформлять выставки совместных работ взрослых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детей,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персональные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выставки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воспитанников,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тем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самым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привлекая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родителей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 участию в мероприятиях дошкольного учреждения.</w:t>
      </w:r>
    </w:p>
    <w:p w:rsidR="005A49AE" w:rsidRPr="0087191F" w:rsidRDefault="005A49AE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Информационно-методическая помощь родителями оказывается всеми специалистами детского сада. Для них подготовлены стенды, на которых размещается информация по вопросам воспитания и обучения детей.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Выводы: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 уделяется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серьезное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внимание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родителями.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Строится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эта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на принципах партнерства, сотрудничества, взаимодействия.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Необходимо продолжать работу по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совершенствованию форм взаимодействия с родителями, искать новые пути более действенного сотрудничества.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Образовательная деятельность осуществляется в процессе организации различных видов детской деятельности, осуществляемых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реализуется в адекватных дошкольному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возрасту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постоянно оформлялись информационные стенды.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>План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учтены предельно доп</w:t>
      </w:r>
      <w:r w:rsidR="0051645A" w:rsidRPr="0087191F">
        <w:rPr>
          <w:lang w:eastAsia="en-US"/>
        </w:rPr>
        <w:t>устимые нормы учебной нагрузки.</w:t>
      </w:r>
    </w:p>
    <w:p w:rsidR="0051645A" w:rsidRPr="0087191F" w:rsidRDefault="0051645A" w:rsidP="00FD1494">
      <w:pPr>
        <w:widowControl w:val="0"/>
        <w:numPr>
          <w:ilvl w:val="1"/>
          <w:numId w:val="34"/>
        </w:numPr>
        <w:tabs>
          <w:tab w:val="left" w:pos="3375"/>
        </w:tabs>
        <w:suppressAutoHyphens w:val="0"/>
        <w:autoSpaceDE w:val="0"/>
        <w:autoSpaceDN w:val="0"/>
        <w:spacing w:before="89"/>
        <w:ind w:right="827"/>
        <w:outlineLvl w:val="0"/>
        <w:rPr>
          <w:b/>
          <w:bCs/>
          <w:sz w:val="28"/>
          <w:szCs w:val="28"/>
          <w:lang w:eastAsia="en-US"/>
        </w:rPr>
      </w:pPr>
      <w:r w:rsidRPr="0087191F">
        <w:rPr>
          <w:b/>
          <w:bCs/>
          <w:sz w:val="28"/>
          <w:szCs w:val="28"/>
          <w:lang w:eastAsia="en-US"/>
        </w:rPr>
        <w:t>Мониторинг</w:t>
      </w:r>
      <w:r w:rsidRPr="0087191F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образовательного</w:t>
      </w:r>
      <w:r w:rsidRPr="0087191F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87191F">
        <w:rPr>
          <w:b/>
          <w:bCs/>
          <w:spacing w:val="-2"/>
          <w:sz w:val="28"/>
          <w:szCs w:val="28"/>
          <w:lang w:eastAsia="en-US"/>
        </w:rPr>
        <w:t>процесса</w:t>
      </w:r>
    </w:p>
    <w:p w:rsidR="0051645A" w:rsidRPr="0087191F" w:rsidRDefault="0051645A" w:rsidP="00FD1494">
      <w:pPr>
        <w:widowControl w:val="0"/>
        <w:suppressAutoHyphens w:val="0"/>
        <w:autoSpaceDE w:val="0"/>
        <w:autoSpaceDN w:val="0"/>
        <w:spacing w:before="7"/>
        <w:ind w:right="827"/>
        <w:rPr>
          <w:b/>
          <w:sz w:val="27"/>
          <w:lang w:eastAsia="en-US"/>
        </w:rPr>
      </w:pPr>
    </w:p>
    <w:p w:rsidR="0051645A" w:rsidRPr="0087191F" w:rsidRDefault="0051645A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В ДОУ осуществлялся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 результатам диагностики развития воспитанников во всех видах детской деятельности на начало и конец учебного года. Её проводят педагоги, под контролем заведующего ДОУ.</w:t>
      </w:r>
    </w:p>
    <w:p w:rsidR="009551A2" w:rsidRPr="0087191F" w:rsidRDefault="0051645A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Проведение мониторинга с использованием проработанного диагностического инструментария, позволили определить динамику усвоения программы детьми дошкольного возраста, а также на качественном уровне оценить эффективность образовательной деятельности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отдельно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каждой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группы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образовательного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учреждения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целом по «конечному ценному продукту» - дошкольник-выпускник. Оценка индивидуального развития детей позволила оценить также эффективность педагогических действий и легла в основу их дальнейшего планирования.</w:t>
      </w:r>
      <w:r w:rsidR="007012AC" w:rsidRPr="0087191F">
        <w:rPr>
          <w:lang w:eastAsia="en-US"/>
        </w:rPr>
        <w:t xml:space="preserve"> </w:t>
      </w:r>
      <w:r w:rsidR="009551A2" w:rsidRPr="0087191F">
        <w:rPr>
          <w:lang w:eastAsia="en-US"/>
        </w:rPr>
        <w:t xml:space="preserve">В современных условиях, когда каждый педагог владеет навыками работы на компьютере, часть материла (в виде развивающих игр, презентаций, ярких иллюстраций) была представлена для диагностирования в электронном виде. Мониторинг проводился с использованием имеющегося адаптированного диагностического инструментария и с использованием дистанционных образовательных </w:t>
      </w:r>
      <w:r w:rsidR="009551A2" w:rsidRPr="0087191F">
        <w:rPr>
          <w:spacing w:val="-2"/>
          <w:lang w:eastAsia="en-US"/>
        </w:rPr>
        <w:t>технологий.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 xml:space="preserve">Анализ выполнения программы по направлениям показал, что образовательная программа </w:t>
      </w: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="00C16C4C" w:rsidRPr="0087191F">
        <w:rPr>
          <w:lang w:eastAsia="en-US"/>
        </w:rPr>
        <w:t xml:space="preserve"> выполнена на 9</w:t>
      </w:r>
      <w:r w:rsidR="003C1913" w:rsidRPr="0087191F">
        <w:rPr>
          <w:lang w:eastAsia="en-US"/>
        </w:rPr>
        <w:t>0</w:t>
      </w:r>
      <w:r w:rsidRPr="0087191F">
        <w:rPr>
          <w:lang w:eastAsia="en-US"/>
        </w:rPr>
        <w:t xml:space="preserve">%. Таким образом, необходимо стремиться к более высоким результатам. Следует повышать педагогическое </w:t>
      </w:r>
      <w:r w:rsidRPr="0087191F">
        <w:rPr>
          <w:lang w:eastAsia="en-US"/>
        </w:rPr>
        <w:lastRenderedPageBreak/>
        <w:t>мастерство воспитателей в области построения образовательного процесса с детьми в соответствии с ФГОС.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С дошкольниками подготовительных к школе групп был проведен мониторинг готовности детей к школе. В работе использовался диагностический инструментарий для оценки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уровня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готовности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к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школе,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разработанный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специалистами «Центра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психолого- медико-социального сопровождения» г. Набережные Челны.</w:t>
      </w:r>
    </w:p>
    <w:p w:rsidR="009551A2" w:rsidRPr="0087191F" w:rsidRDefault="009551A2" w:rsidP="00FD1494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 xml:space="preserve">Диагностический материал позволяет оценить уровень </w:t>
      </w:r>
      <w:proofErr w:type="spellStart"/>
      <w:r w:rsidRPr="0087191F">
        <w:rPr>
          <w:lang w:eastAsia="en-US"/>
        </w:rPr>
        <w:t>сформированности</w:t>
      </w:r>
      <w:proofErr w:type="spellEnd"/>
      <w:r w:rsidRPr="0087191F">
        <w:rPr>
          <w:lang w:eastAsia="en-US"/>
        </w:rPr>
        <w:t xml:space="preserve">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др.), моторных навыков, пространственных представлений, особенности мыслительной деятельности.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Целостный характер исследования предоставил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возможность получить картину актуального уровня развития ребенка и обозначить зону его ближайшего развития.</w:t>
      </w:r>
    </w:p>
    <w:p w:rsidR="0051645A" w:rsidRPr="0087191F" w:rsidRDefault="00036577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line="276" w:lineRule="auto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Д</w:t>
      </w:r>
      <w:r w:rsidR="0051645A" w:rsidRPr="0087191F">
        <w:rPr>
          <w:lang w:eastAsia="en-US"/>
        </w:rPr>
        <w:t>иагностика</w:t>
      </w:r>
      <w:r w:rsidR="0051645A"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дает</w:t>
      </w:r>
      <w:r w:rsidR="0051645A" w:rsidRPr="0087191F">
        <w:rPr>
          <w:spacing w:val="40"/>
          <w:lang w:eastAsia="en-US"/>
        </w:rPr>
        <w:t xml:space="preserve"> </w:t>
      </w:r>
      <w:r w:rsidR="0051645A" w:rsidRPr="0087191F">
        <w:rPr>
          <w:lang w:eastAsia="en-US"/>
        </w:rPr>
        <w:t>возможность</w:t>
      </w:r>
      <w:r w:rsidR="0051645A" w:rsidRPr="0087191F">
        <w:rPr>
          <w:spacing w:val="-4"/>
          <w:lang w:eastAsia="en-US"/>
        </w:rPr>
        <w:t xml:space="preserve"> </w:t>
      </w:r>
      <w:r w:rsidR="0051645A" w:rsidRPr="0087191F">
        <w:rPr>
          <w:lang w:eastAsia="en-US"/>
        </w:rPr>
        <w:t>выделить</w:t>
      </w:r>
      <w:r w:rsidR="0051645A" w:rsidRPr="0087191F">
        <w:rPr>
          <w:spacing w:val="-4"/>
          <w:lang w:eastAsia="en-US"/>
        </w:rPr>
        <w:t xml:space="preserve"> </w:t>
      </w:r>
      <w:r w:rsidR="0051645A" w:rsidRPr="0087191F">
        <w:rPr>
          <w:lang w:eastAsia="en-US"/>
        </w:rPr>
        <w:t>четыре</w:t>
      </w:r>
      <w:r w:rsidR="0051645A" w:rsidRPr="0087191F">
        <w:rPr>
          <w:spacing w:val="-6"/>
          <w:lang w:eastAsia="en-US"/>
        </w:rPr>
        <w:t xml:space="preserve"> </w:t>
      </w:r>
      <w:r w:rsidR="0051645A" w:rsidRPr="0087191F">
        <w:rPr>
          <w:lang w:eastAsia="en-US"/>
        </w:rPr>
        <w:t>параметра</w:t>
      </w:r>
      <w:r w:rsidR="0051645A" w:rsidRPr="0087191F">
        <w:rPr>
          <w:spacing w:val="-5"/>
          <w:lang w:eastAsia="en-US"/>
        </w:rPr>
        <w:t xml:space="preserve"> </w:t>
      </w:r>
      <w:r w:rsidR="0051645A" w:rsidRPr="0087191F">
        <w:rPr>
          <w:lang w:eastAsia="en-US"/>
        </w:rPr>
        <w:t>психического развития в соответствии с новыми требованиями к результатам образования в связи с введением ФГОС:</w:t>
      </w:r>
    </w:p>
    <w:p w:rsidR="0051645A" w:rsidRPr="0087191F" w:rsidRDefault="0051645A" w:rsidP="00FD1494">
      <w:pPr>
        <w:widowControl w:val="0"/>
        <w:numPr>
          <w:ilvl w:val="0"/>
          <w:numId w:val="29"/>
        </w:numPr>
        <w:tabs>
          <w:tab w:val="left" w:pos="965"/>
          <w:tab w:val="left" w:pos="1134"/>
        </w:tabs>
        <w:suppressAutoHyphens w:val="0"/>
        <w:autoSpaceDE w:val="0"/>
        <w:autoSpaceDN w:val="0"/>
        <w:ind w:left="0" w:right="827" w:firstLine="709"/>
        <w:rPr>
          <w:szCs w:val="22"/>
          <w:lang w:eastAsia="en-US"/>
        </w:rPr>
      </w:pPr>
      <w:proofErr w:type="spellStart"/>
      <w:r w:rsidRPr="0087191F">
        <w:rPr>
          <w:spacing w:val="-2"/>
          <w:szCs w:val="22"/>
          <w:lang w:eastAsia="en-US"/>
        </w:rPr>
        <w:t>сформированность</w:t>
      </w:r>
      <w:proofErr w:type="spellEnd"/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регуляторного</w:t>
      </w:r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компонента</w:t>
      </w:r>
      <w:r w:rsidRPr="0087191F">
        <w:rPr>
          <w:spacing w:val="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деятельности</w:t>
      </w:r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в</w:t>
      </w:r>
      <w:r w:rsidRPr="0087191F">
        <w:rPr>
          <w:spacing w:val="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целом;</w:t>
      </w:r>
    </w:p>
    <w:p w:rsidR="0051645A" w:rsidRPr="0087191F" w:rsidRDefault="0051645A" w:rsidP="00FD1494">
      <w:pPr>
        <w:widowControl w:val="0"/>
        <w:numPr>
          <w:ilvl w:val="0"/>
          <w:numId w:val="29"/>
        </w:numPr>
        <w:tabs>
          <w:tab w:val="left" w:pos="965"/>
          <w:tab w:val="left" w:pos="1134"/>
        </w:tabs>
        <w:suppressAutoHyphens w:val="0"/>
        <w:autoSpaceDE w:val="0"/>
        <w:autoSpaceDN w:val="0"/>
        <w:spacing w:before="38"/>
        <w:ind w:left="0" w:right="82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собственно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предпосылки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учебной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деятельности;</w:t>
      </w:r>
    </w:p>
    <w:p w:rsidR="0051645A" w:rsidRPr="0087191F" w:rsidRDefault="0051645A" w:rsidP="00FD1494">
      <w:pPr>
        <w:widowControl w:val="0"/>
        <w:tabs>
          <w:tab w:val="left" w:pos="965"/>
          <w:tab w:val="left" w:pos="1134"/>
        </w:tabs>
        <w:suppressAutoHyphens w:val="0"/>
        <w:autoSpaceDE w:val="0"/>
        <w:autoSpaceDN w:val="0"/>
        <w:spacing w:before="44" w:line="273" w:lineRule="auto"/>
        <w:ind w:right="827" w:firstLine="709"/>
        <w:jc w:val="both"/>
        <w:rPr>
          <w:lang w:eastAsia="en-US"/>
        </w:rPr>
      </w:pPr>
      <w:r w:rsidRPr="0087191F">
        <w:rPr>
          <w:w w:val="95"/>
          <w:lang w:eastAsia="en-US"/>
        </w:rPr>
        <w:t>-</w:t>
      </w:r>
      <w:r w:rsidRPr="0087191F">
        <w:rPr>
          <w:szCs w:val="22"/>
          <w:lang w:eastAsia="en-US"/>
        </w:rPr>
        <w:t>особенности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мыслительной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деятельности. </w:t>
      </w:r>
    </w:p>
    <w:p w:rsidR="007012AC" w:rsidRPr="0087191F" w:rsidRDefault="0051645A" w:rsidP="00FD1494">
      <w:pPr>
        <w:tabs>
          <w:tab w:val="left" w:pos="965"/>
          <w:tab w:val="left" w:pos="1134"/>
        </w:tabs>
        <w:spacing w:before="44" w:line="273" w:lineRule="auto"/>
        <w:ind w:right="827" w:firstLine="709"/>
        <w:jc w:val="both"/>
      </w:pPr>
      <w:r w:rsidRPr="0087191F">
        <w:t>Кружковой работой были охвачены 2</w:t>
      </w:r>
      <w:r w:rsidR="003C1913" w:rsidRPr="0087191F">
        <w:t>1</w:t>
      </w:r>
      <w:r w:rsidRPr="0087191F">
        <w:t xml:space="preserve"> детей - 100%. В учреждении работали 2 кружка: «Волшебные нотки», «Веселый </w:t>
      </w:r>
      <w:proofErr w:type="spellStart"/>
      <w:r w:rsidRPr="0087191F">
        <w:t>букваренок</w:t>
      </w:r>
      <w:proofErr w:type="spellEnd"/>
      <w:r w:rsidRPr="0087191F">
        <w:t>». В течение всего 202</w:t>
      </w:r>
      <w:r w:rsidR="008245DC" w:rsidRPr="0087191F">
        <w:t>2</w:t>
      </w:r>
      <w:r w:rsidRPr="0087191F">
        <w:t>-202</w:t>
      </w:r>
      <w:r w:rsidR="008245DC" w:rsidRPr="0087191F">
        <w:t>3</w:t>
      </w:r>
      <w:r w:rsidRPr="0087191F">
        <w:t xml:space="preserve"> учебного года, воспитанники, посещавшие кружки, демонстрировали достижения: музыкальные</w:t>
      </w:r>
      <w:r w:rsidRPr="0087191F">
        <w:rPr>
          <w:spacing w:val="40"/>
        </w:rPr>
        <w:t xml:space="preserve"> </w:t>
      </w:r>
      <w:r w:rsidRPr="0087191F">
        <w:t>развлечения, театрализованные постановки. В конце года проводился анализ достижений детей, выявлены успехи, проблемы, определены новые цели, перспективы. Воспитанники принимали</w:t>
      </w:r>
      <w:r w:rsidRPr="0087191F">
        <w:rPr>
          <w:spacing w:val="40"/>
        </w:rPr>
        <w:t xml:space="preserve"> </w:t>
      </w:r>
      <w:r w:rsidRPr="0087191F">
        <w:t>активное участие в профессиональных и детских республиканских, региональных, муниципальных творческих конкурсах.</w:t>
      </w:r>
    </w:p>
    <w:p w:rsidR="00C93A8B" w:rsidRPr="0087191F" w:rsidRDefault="00C93A8B" w:rsidP="00FD1494">
      <w:pPr>
        <w:tabs>
          <w:tab w:val="left" w:pos="965"/>
          <w:tab w:val="left" w:pos="1134"/>
        </w:tabs>
        <w:spacing w:before="44" w:line="273" w:lineRule="auto"/>
        <w:ind w:right="827" w:firstLine="709"/>
        <w:jc w:val="both"/>
      </w:pPr>
    </w:p>
    <w:p w:rsidR="009551A2" w:rsidRPr="0087191F" w:rsidRDefault="009551A2" w:rsidP="00FD1494">
      <w:pPr>
        <w:pStyle w:val="a6"/>
        <w:numPr>
          <w:ilvl w:val="0"/>
          <w:numId w:val="34"/>
        </w:numPr>
        <w:tabs>
          <w:tab w:val="left" w:pos="965"/>
          <w:tab w:val="left" w:pos="1134"/>
        </w:tabs>
        <w:spacing w:before="44" w:line="273" w:lineRule="auto"/>
        <w:ind w:left="0" w:right="827" w:firstLine="142"/>
        <w:jc w:val="center"/>
        <w:rPr>
          <w:b/>
          <w:bCs/>
        </w:rPr>
      </w:pPr>
      <w:r w:rsidRPr="0087191F">
        <w:rPr>
          <w:b/>
          <w:bCs/>
        </w:rPr>
        <w:t>ОЦЕНКА</w:t>
      </w:r>
      <w:r w:rsidRPr="0087191F">
        <w:rPr>
          <w:b/>
          <w:bCs/>
          <w:spacing w:val="55"/>
        </w:rPr>
        <w:t xml:space="preserve"> </w:t>
      </w:r>
      <w:r w:rsidRPr="0087191F">
        <w:rPr>
          <w:b/>
          <w:bCs/>
        </w:rPr>
        <w:t xml:space="preserve">КАДРОВОГО </w:t>
      </w:r>
      <w:r w:rsidRPr="0087191F">
        <w:rPr>
          <w:b/>
          <w:bCs/>
          <w:spacing w:val="-2"/>
        </w:rPr>
        <w:t>ОБЕСПЕЧЕНИЯ</w:t>
      </w: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4"/>
        <w:ind w:right="827"/>
        <w:rPr>
          <w:b/>
          <w:sz w:val="12"/>
          <w:lang w:eastAsia="en-US"/>
        </w:rPr>
      </w:pP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план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прохождения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аттестации,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повышения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квалификации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педагогов,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прохождения переподготовки воспитателей.</w:t>
      </w:r>
    </w:p>
    <w:p w:rsidR="009551A2" w:rsidRPr="0087191F" w:rsidRDefault="009551A2" w:rsidP="00FD1494">
      <w:pPr>
        <w:widowControl w:val="0"/>
        <w:tabs>
          <w:tab w:val="left" w:pos="1134"/>
          <w:tab w:val="left" w:pos="3029"/>
          <w:tab w:val="left" w:pos="5809"/>
          <w:tab w:val="left" w:pos="8115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Дошкольное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укомплектовано </w:t>
      </w:r>
      <w:r w:rsidRPr="0087191F">
        <w:rPr>
          <w:lang w:eastAsia="en-US"/>
        </w:rPr>
        <w:t>кадрами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полностью.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Педагоги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детского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сада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постоянно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повышают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свой профессиональный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уровень,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посещают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методические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объединения,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знакомятся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 опытом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работы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своих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коллег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других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дошкольных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учреждений,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приобретают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изучают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новинки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периодической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методической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литературы.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Все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это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 комплексе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даст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хороший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результат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организации</w:t>
      </w:r>
      <w:r w:rsidR="00B55547" w:rsidRPr="0087191F">
        <w:rPr>
          <w:spacing w:val="60"/>
          <w:lang w:eastAsia="en-US"/>
        </w:rPr>
        <w:t xml:space="preserve"> </w:t>
      </w:r>
      <w:r w:rsidRPr="0087191F">
        <w:rPr>
          <w:lang w:eastAsia="en-US"/>
        </w:rPr>
        <w:t>педагогической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деятельности и улучшении качества образования и воспитания дошкольников.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Одним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из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важных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условий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достижения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эффективности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результатов является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сформированная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педагогов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потребность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постоянном, профессиональном росте.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Уровень своих достижений педагоги доказывают, участвуя в методических мероприятиях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разного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уровня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(ДОУ,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район),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также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при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участии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интернет конкурсах федерального масштаба.</w:t>
      </w: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Педагогический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коллектив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зарекомендовал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себя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как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инициативный, творческий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коллектив,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умеющий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найти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индивидуальный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подход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каждому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ребенку, помочь раскрыть и развить его способности.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"/>
        <w:rPr>
          <w:lang w:eastAsia="en-US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3135"/>
        <w:gridCol w:w="2700"/>
      </w:tblGrid>
      <w:tr w:rsidR="009551A2" w:rsidRPr="0087191F" w:rsidTr="003C1913">
        <w:trPr>
          <w:trHeight w:val="275"/>
        </w:trPr>
        <w:tc>
          <w:tcPr>
            <w:tcW w:w="6822" w:type="dxa"/>
            <w:gridSpan w:val="2"/>
          </w:tcPr>
          <w:p w:rsidR="009551A2" w:rsidRPr="0087191F" w:rsidRDefault="009551A2" w:rsidP="009551A2">
            <w:pPr>
              <w:suppressAutoHyphens w:val="0"/>
              <w:spacing w:line="256" w:lineRule="exact"/>
              <w:ind w:right="2494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Характеристика</w:t>
            </w:r>
            <w:proofErr w:type="spellEnd"/>
          </w:p>
        </w:tc>
        <w:tc>
          <w:tcPr>
            <w:tcW w:w="2700" w:type="dxa"/>
          </w:tcPr>
          <w:p w:rsidR="009551A2" w:rsidRPr="0087191F" w:rsidRDefault="009551A2" w:rsidP="009551A2">
            <w:pPr>
              <w:suppressAutoHyphens w:val="0"/>
              <w:spacing w:line="256" w:lineRule="exact"/>
              <w:ind w:right="23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Количество</w:t>
            </w:r>
            <w:proofErr w:type="spellEnd"/>
            <w:r w:rsidRPr="0087191F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педагогов</w:t>
            </w:r>
            <w:proofErr w:type="spellEnd"/>
          </w:p>
        </w:tc>
      </w:tr>
      <w:tr w:rsidR="009551A2" w:rsidRPr="0087191F" w:rsidTr="003C1913">
        <w:trPr>
          <w:trHeight w:val="299"/>
        </w:trPr>
        <w:tc>
          <w:tcPr>
            <w:tcW w:w="3687" w:type="dxa"/>
          </w:tcPr>
          <w:p w:rsidR="009551A2" w:rsidRPr="0087191F" w:rsidRDefault="009551A2" w:rsidP="003C1913">
            <w:pPr>
              <w:suppressAutoHyphens w:val="0"/>
              <w:spacing w:line="242" w:lineRule="auto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стажу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педагогической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деятельности</w:t>
            </w:r>
            <w:proofErr w:type="spellEnd"/>
          </w:p>
        </w:tc>
        <w:tc>
          <w:tcPr>
            <w:tcW w:w="3135" w:type="dxa"/>
          </w:tcPr>
          <w:p w:rsidR="009551A2" w:rsidRPr="0087191F" w:rsidRDefault="009551A2" w:rsidP="003C1913">
            <w:pPr>
              <w:suppressAutoHyphens w:val="0"/>
              <w:spacing w:before="15" w:line="264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>20</w:t>
            </w:r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2700" w:type="dxa"/>
          </w:tcPr>
          <w:p w:rsidR="009551A2" w:rsidRPr="0087191F" w:rsidRDefault="00E25CC3" w:rsidP="003C1913">
            <w:pPr>
              <w:suppressAutoHyphens w:val="0"/>
              <w:spacing w:before="8" w:line="271" w:lineRule="exact"/>
              <w:ind w:left="1425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2</w:t>
            </w:r>
          </w:p>
        </w:tc>
      </w:tr>
      <w:tr w:rsidR="007150E0" w:rsidRPr="0087191F" w:rsidTr="003C1913">
        <w:trPr>
          <w:trHeight w:val="275"/>
        </w:trPr>
        <w:tc>
          <w:tcPr>
            <w:tcW w:w="3687" w:type="dxa"/>
          </w:tcPr>
          <w:p w:rsidR="007150E0" w:rsidRPr="0087191F" w:rsidRDefault="007150E0" w:rsidP="003C1913">
            <w:pPr>
              <w:suppressAutoHyphens w:val="0"/>
              <w:spacing w:line="270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образованию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Высшее</w:t>
            </w:r>
            <w:proofErr w:type="spellEnd"/>
          </w:p>
        </w:tc>
        <w:tc>
          <w:tcPr>
            <w:tcW w:w="2700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425" w:right="1333"/>
              <w:rPr>
                <w:b/>
                <w:szCs w:val="22"/>
                <w:lang w:eastAsia="en-US"/>
              </w:rPr>
            </w:pPr>
            <w:r w:rsidRPr="0087191F">
              <w:rPr>
                <w:b/>
                <w:spacing w:val="-5"/>
                <w:szCs w:val="22"/>
                <w:lang w:eastAsia="en-US"/>
              </w:rPr>
              <w:t>2</w:t>
            </w:r>
          </w:p>
        </w:tc>
      </w:tr>
      <w:tr w:rsidR="007150E0" w:rsidRPr="0087191F" w:rsidTr="003C1913">
        <w:trPr>
          <w:trHeight w:val="275"/>
        </w:trPr>
        <w:tc>
          <w:tcPr>
            <w:tcW w:w="3687" w:type="dxa"/>
          </w:tcPr>
          <w:p w:rsidR="007150E0" w:rsidRPr="0087191F" w:rsidRDefault="007150E0" w:rsidP="00BA66E2">
            <w:pPr>
              <w:suppressAutoHyphens w:val="0"/>
              <w:spacing w:line="242" w:lineRule="auto"/>
              <w:ind w:left="171" w:right="117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валификационным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категориям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3C1913">
            <w:pPr>
              <w:suppressAutoHyphens w:val="0"/>
              <w:spacing w:line="258" w:lineRule="exact"/>
              <w:ind w:left="171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val="ru-RU" w:eastAsia="en-US"/>
              </w:rPr>
              <w:t>1 категория</w:t>
            </w:r>
          </w:p>
        </w:tc>
        <w:tc>
          <w:tcPr>
            <w:tcW w:w="2700" w:type="dxa"/>
          </w:tcPr>
          <w:p w:rsidR="007150E0" w:rsidRPr="0087191F" w:rsidRDefault="007150E0" w:rsidP="003C1913">
            <w:pPr>
              <w:suppressAutoHyphens w:val="0"/>
              <w:spacing w:line="258" w:lineRule="exact"/>
              <w:ind w:left="1425" w:right="1393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2</w:t>
            </w:r>
          </w:p>
        </w:tc>
      </w:tr>
      <w:tr w:rsidR="007150E0" w:rsidRPr="0087191F" w:rsidTr="003C1913">
        <w:trPr>
          <w:trHeight w:val="275"/>
        </w:trPr>
        <w:tc>
          <w:tcPr>
            <w:tcW w:w="3687" w:type="dxa"/>
          </w:tcPr>
          <w:p w:rsidR="007150E0" w:rsidRPr="0087191F" w:rsidRDefault="007150E0" w:rsidP="003C1913">
            <w:pPr>
              <w:suppressAutoHyphens w:val="0"/>
              <w:spacing w:line="270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возрастному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цензу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От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4</w:t>
            </w:r>
            <w:r w:rsidRPr="0087191F">
              <w:rPr>
                <w:szCs w:val="22"/>
                <w:lang w:val="ru-RU" w:eastAsia="en-US"/>
              </w:rPr>
              <w:t>5</w:t>
            </w: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50</w:t>
            </w:r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</w:p>
        </w:tc>
        <w:tc>
          <w:tcPr>
            <w:tcW w:w="2700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425" w:right="1393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2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rPr>
          <w:sz w:val="21"/>
          <w:lang w:eastAsia="en-US"/>
        </w:rPr>
      </w:pPr>
    </w:p>
    <w:p w:rsidR="009551A2" w:rsidRPr="0087191F" w:rsidRDefault="009551A2" w:rsidP="003C1913">
      <w:pPr>
        <w:widowControl w:val="0"/>
        <w:tabs>
          <w:tab w:val="left" w:pos="9498"/>
        </w:tabs>
        <w:suppressAutoHyphens w:val="0"/>
        <w:autoSpaceDE w:val="0"/>
        <w:autoSpaceDN w:val="0"/>
        <w:spacing w:before="90"/>
        <w:ind w:right="827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Анализ соответствия кадрового обеспечения реализации ООП </w:t>
      </w:r>
      <w:proofErr w:type="gramStart"/>
      <w:r w:rsidRPr="0087191F">
        <w:rPr>
          <w:lang w:eastAsia="en-US"/>
        </w:rPr>
        <w:t>ДО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требованиям</w:t>
      </w:r>
      <w:proofErr w:type="gramEnd"/>
      <w:r w:rsidRPr="0087191F">
        <w:rPr>
          <w:lang w:eastAsia="en-US"/>
        </w:rPr>
        <w:t>, предъявляемым к укомплектованности кадрами, показал, что в дошкольном учреждении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штатное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расписание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не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имеет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открытых вакансий, состав педагогических кадров соответствует виду детского учреждения.</w:t>
      </w:r>
    </w:p>
    <w:p w:rsidR="009551A2" w:rsidRPr="0087191F" w:rsidRDefault="009551A2" w:rsidP="003C1913">
      <w:pPr>
        <w:widowControl w:val="0"/>
        <w:suppressAutoHyphens w:val="0"/>
        <w:autoSpaceDE w:val="0"/>
        <w:autoSpaceDN w:val="0"/>
        <w:ind w:right="827"/>
        <w:rPr>
          <w:sz w:val="26"/>
          <w:lang w:eastAsia="en-US"/>
        </w:rPr>
      </w:pPr>
    </w:p>
    <w:p w:rsidR="009551A2" w:rsidRPr="0087191F" w:rsidRDefault="009551A2" w:rsidP="003C1913">
      <w:pPr>
        <w:widowControl w:val="0"/>
        <w:suppressAutoHyphens w:val="0"/>
        <w:autoSpaceDE w:val="0"/>
        <w:autoSpaceDN w:val="0"/>
        <w:spacing w:before="3"/>
        <w:ind w:right="827"/>
        <w:rPr>
          <w:sz w:val="26"/>
          <w:lang w:eastAsia="en-US"/>
        </w:rPr>
      </w:pPr>
    </w:p>
    <w:p w:rsidR="009551A2" w:rsidRPr="0087191F" w:rsidRDefault="009551A2" w:rsidP="003C1913">
      <w:pPr>
        <w:pStyle w:val="a6"/>
        <w:numPr>
          <w:ilvl w:val="0"/>
          <w:numId w:val="34"/>
        </w:numPr>
        <w:tabs>
          <w:tab w:val="left" w:pos="2414"/>
        </w:tabs>
        <w:ind w:left="284" w:right="827" w:hanging="284"/>
        <w:jc w:val="center"/>
        <w:outlineLvl w:val="0"/>
        <w:rPr>
          <w:b/>
          <w:bCs/>
          <w:sz w:val="28"/>
          <w:szCs w:val="28"/>
        </w:rPr>
      </w:pPr>
      <w:r w:rsidRPr="0087191F">
        <w:rPr>
          <w:b/>
          <w:bCs/>
          <w:sz w:val="28"/>
          <w:szCs w:val="28"/>
        </w:rPr>
        <w:t>Учебно-методическое</w:t>
      </w:r>
      <w:r w:rsidRPr="0087191F">
        <w:rPr>
          <w:b/>
          <w:bCs/>
          <w:spacing w:val="-14"/>
          <w:sz w:val="28"/>
          <w:szCs w:val="28"/>
        </w:rPr>
        <w:t xml:space="preserve"> </w:t>
      </w:r>
      <w:r w:rsidRPr="0087191F">
        <w:rPr>
          <w:b/>
          <w:bCs/>
          <w:sz w:val="28"/>
          <w:szCs w:val="28"/>
        </w:rPr>
        <w:t>и</w:t>
      </w:r>
      <w:r w:rsidRPr="0087191F">
        <w:rPr>
          <w:b/>
          <w:bCs/>
          <w:spacing w:val="-16"/>
          <w:sz w:val="28"/>
          <w:szCs w:val="28"/>
        </w:rPr>
        <w:t xml:space="preserve"> </w:t>
      </w:r>
      <w:r w:rsidRPr="0087191F">
        <w:rPr>
          <w:b/>
          <w:bCs/>
          <w:sz w:val="28"/>
          <w:szCs w:val="28"/>
        </w:rPr>
        <w:t>библиотечно-информационное обеспечение образовательного учреждения</w:t>
      </w:r>
    </w:p>
    <w:p w:rsidR="009551A2" w:rsidRPr="0087191F" w:rsidRDefault="009551A2" w:rsidP="003C1913">
      <w:pPr>
        <w:widowControl w:val="0"/>
        <w:suppressAutoHyphens w:val="0"/>
        <w:autoSpaceDE w:val="0"/>
        <w:autoSpaceDN w:val="0"/>
        <w:spacing w:before="5"/>
        <w:ind w:right="827"/>
        <w:rPr>
          <w:b/>
          <w:sz w:val="27"/>
          <w:lang w:eastAsia="en-US"/>
        </w:rPr>
      </w:pP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Представленные в образовательном процессе формы взаимодействия с детьми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 xml:space="preserve">полностью соответствуют возрастным возможностям детей, учитывают детские интересы и потребности, стимулируют детей на проявление инициативности, активности и </w:t>
      </w:r>
      <w:r w:rsidRPr="0087191F">
        <w:rPr>
          <w:spacing w:val="-2"/>
          <w:lang w:eastAsia="en-US"/>
        </w:rPr>
        <w:t>самостоятельности.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 xml:space="preserve">Воспитатели достаточно хорошо осведомлены о психофизиологических особенностях детей в группе, при организации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="00ED3911" w:rsidRPr="0087191F">
        <w:rPr>
          <w:lang w:eastAsia="en-US"/>
        </w:rPr>
        <w:t>-</w:t>
      </w:r>
      <w:r w:rsidRPr="0087191F">
        <w:rPr>
          <w:lang w:eastAsia="en-US"/>
        </w:rPr>
        <w:t>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Параллельно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педагогами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используются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парциальные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программы,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методические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пособия и технологии, цели и задачи которых схожи с примерной основной общеобразовательной программой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ДОУ,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обеспечивающие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максимальное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развитие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психологических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возможностей и лично</w:t>
      </w:r>
      <w:r w:rsidR="00EE3C92" w:rsidRPr="0087191F">
        <w:rPr>
          <w:lang w:eastAsia="en-US"/>
        </w:rPr>
        <w:t>стного потенциала дошкольников.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line="274" w:lineRule="exact"/>
        <w:ind w:right="827" w:firstLine="709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Используемые</w:t>
      </w:r>
      <w:r w:rsidRPr="0087191F">
        <w:rPr>
          <w:b/>
          <w:bCs/>
          <w:spacing w:val="-5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программы: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Ахмадиева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Р.Ш.,</w:t>
      </w:r>
      <w:r w:rsidRPr="0087191F">
        <w:rPr>
          <w:spacing w:val="80"/>
          <w:lang w:eastAsia="en-US"/>
        </w:rPr>
        <w:t xml:space="preserve"> </w:t>
      </w:r>
      <w:proofErr w:type="spellStart"/>
      <w:r w:rsidRPr="0087191F">
        <w:rPr>
          <w:lang w:eastAsia="en-US"/>
        </w:rPr>
        <w:t>Бикчантаева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С.А.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«Обучение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возраста</w:t>
      </w:r>
      <w:r w:rsidRPr="0087191F">
        <w:rPr>
          <w:spacing w:val="80"/>
          <w:lang w:eastAsia="en-US"/>
        </w:rPr>
        <w:t xml:space="preserve"> </w:t>
      </w:r>
      <w:r w:rsidR="0059675A" w:rsidRPr="0087191F">
        <w:rPr>
          <w:lang w:eastAsia="en-US"/>
        </w:rPr>
        <w:t xml:space="preserve">правилам </w:t>
      </w:r>
      <w:r w:rsidRPr="0087191F">
        <w:rPr>
          <w:lang w:eastAsia="en-US"/>
        </w:rPr>
        <w:t>безопасного поведения на дорогах»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Авдеева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Н.Н.,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Князева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О.Л.,</w:t>
      </w:r>
      <w:r w:rsidRPr="0087191F">
        <w:rPr>
          <w:spacing w:val="-3"/>
          <w:lang w:eastAsia="en-US"/>
        </w:rPr>
        <w:t xml:space="preserve"> </w:t>
      </w:r>
      <w:proofErr w:type="spellStart"/>
      <w:r w:rsidRPr="0087191F">
        <w:rPr>
          <w:lang w:eastAsia="en-US"/>
        </w:rPr>
        <w:t>Стеркина</w:t>
      </w:r>
      <w:proofErr w:type="spellEnd"/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Р.Б.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«Безопасность»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Веракса</w:t>
      </w:r>
      <w:proofErr w:type="spellEnd"/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Н.Е.,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Комарова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Т.С.,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Васильева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М.А.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Примерная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основная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образовательная программа дошкольного образования «От рождения до школы».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Зарипова</w:t>
      </w:r>
      <w:proofErr w:type="spellEnd"/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З.М.</w:t>
      </w:r>
      <w:r w:rsidRPr="0087191F">
        <w:rPr>
          <w:spacing w:val="58"/>
          <w:lang w:eastAsia="en-US"/>
        </w:rPr>
        <w:t xml:space="preserve"> </w:t>
      </w:r>
      <w:r w:rsidRPr="0087191F">
        <w:rPr>
          <w:lang w:eastAsia="en-US"/>
        </w:rPr>
        <w:t>«Говорим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–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татарски</w:t>
      </w:r>
      <w:r w:rsidR="00ED3911" w:rsidRPr="0087191F">
        <w:rPr>
          <w:lang w:eastAsia="en-US"/>
        </w:rPr>
        <w:t>й</w:t>
      </w:r>
      <w:r w:rsidRPr="0087191F">
        <w:rPr>
          <w:lang w:eastAsia="en-US"/>
        </w:rPr>
        <w:t>».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Учебно-методический</w:t>
      </w:r>
      <w:r w:rsidRPr="0087191F">
        <w:rPr>
          <w:spacing w:val="-2"/>
          <w:lang w:eastAsia="en-US"/>
        </w:rPr>
        <w:t xml:space="preserve"> комплект.</w:t>
      </w:r>
    </w:p>
    <w:p w:rsidR="009551A2" w:rsidRPr="0087191F" w:rsidRDefault="009551A2" w:rsidP="003C1913">
      <w:pPr>
        <w:widowControl w:val="0"/>
        <w:tabs>
          <w:tab w:val="left" w:pos="1134"/>
          <w:tab w:val="left" w:pos="1420"/>
          <w:tab w:val="left" w:pos="2094"/>
          <w:tab w:val="left" w:pos="2722"/>
          <w:tab w:val="left" w:pos="3667"/>
          <w:tab w:val="left" w:pos="4843"/>
          <w:tab w:val="left" w:pos="6404"/>
          <w:tab w:val="left" w:pos="6989"/>
          <w:tab w:val="left" w:pos="8595"/>
        </w:tabs>
        <w:suppressAutoHyphens w:val="0"/>
        <w:autoSpaceDE w:val="0"/>
        <w:autoSpaceDN w:val="0"/>
        <w:spacing w:before="41" w:line="276" w:lineRule="auto"/>
        <w:ind w:right="827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Закирова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К.В.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«На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поляне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детства».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Хрестоматия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для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воспитателей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дошкольных </w:t>
      </w:r>
      <w:r w:rsidRPr="0087191F">
        <w:rPr>
          <w:lang w:eastAsia="en-US"/>
        </w:rPr>
        <w:t>образовательных учреждений и родителей</w:t>
      </w:r>
    </w:p>
    <w:p w:rsidR="009551A2" w:rsidRPr="0087191F" w:rsidRDefault="009551A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line="242" w:lineRule="auto"/>
        <w:ind w:right="827" w:firstLine="709"/>
        <w:jc w:val="both"/>
        <w:rPr>
          <w:lang w:eastAsia="en-US"/>
        </w:rPr>
      </w:pPr>
      <w:r w:rsidRPr="0087191F">
        <w:rPr>
          <w:lang w:eastAsia="en-US"/>
        </w:rPr>
        <w:t>Комарова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Т.С. Занятие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по изобразительной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деятельности в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 xml:space="preserve">саду </w:t>
      </w:r>
      <w:proofErr w:type="spellStart"/>
      <w:r w:rsidRPr="0087191F">
        <w:rPr>
          <w:lang w:eastAsia="en-US"/>
        </w:rPr>
        <w:t>Куцакова</w:t>
      </w:r>
      <w:proofErr w:type="spellEnd"/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Л.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Конструирование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художественный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труд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4"/>
          <w:lang w:eastAsia="en-US"/>
        </w:rPr>
        <w:t>саду</w:t>
      </w:r>
    </w:p>
    <w:p w:rsidR="00D3184A" w:rsidRPr="0087191F" w:rsidRDefault="00D3184A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827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Пензулаева</w:t>
      </w:r>
      <w:proofErr w:type="spellEnd"/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Л.И.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Физическая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культура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4"/>
          <w:lang w:eastAsia="en-US"/>
        </w:rPr>
        <w:t>саду</w:t>
      </w:r>
    </w:p>
    <w:p w:rsidR="00EE3C92" w:rsidRPr="0087191F" w:rsidRDefault="00D3184A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before="2" w:line="278" w:lineRule="auto"/>
        <w:ind w:right="827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Шаехова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Р.К.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Региональная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программа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образования.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«</w:t>
      </w:r>
      <w:proofErr w:type="spellStart"/>
      <w:r w:rsidRPr="0087191F">
        <w:rPr>
          <w:lang w:eastAsia="en-US"/>
        </w:rPr>
        <w:t>Сөенеч</w:t>
      </w:r>
      <w:proofErr w:type="spellEnd"/>
      <w:r w:rsidRPr="0087191F">
        <w:rPr>
          <w:lang w:eastAsia="en-US"/>
        </w:rPr>
        <w:t>»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–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 xml:space="preserve">Радость </w:t>
      </w:r>
      <w:r w:rsidRPr="0087191F">
        <w:rPr>
          <w:spacing w:val="-2"/>
          <w:lang w:eastAsia="en-US"/>
        </w:rPr>
        <w:t>познания».</w:t>
      </w:r>
      <w:r w:rsidR="00583BC7" w:rsidRPr="0087191F">
        <w:rPr>
          <w:lang w:eastAsia="en-US"/>
        </w:rPr>
        <w:t xml:space="preserve"> </w:t>
      </w:r>
      <w:r w:rsidR="00EE3C92" w:rsidRPr="0087191F">
        <w:rPr>
          <w:lang w:eastAsia="en-US"/>
        </w:rPr>
        <w:t xml:space="preserve"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</w:t>
      </w:r>
      <w:r w:rsidR="00EE3C92" w:rsidRPr="0087191F">
        <w:rPr>
          <w:spacing w:val="-2"/>
          <w:lang w:eastAsia="en-US"/>
        </w:rPr>
        <w:t>потенциал.</w:t>
      </w:r>
    </w:p>
    <w:p w:rsidR="009551A2" w:rsidRPr="0087191F" w:rsidRDefault="00EE3C92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деятельности педагогов и воспитанников.</w:t>
      </w:r>
    </w:p>
    <w:p w:rsidR="00EE3C92" w:rsidRPr="0087191F" w:rsidRDefault="00EE3C92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ED3911" w:rsidRPr="0087191F" w:rsidRDefault="00ED3911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ED3911" w:rsidRPr="0087191F" w:rsidRDefault="00ED3911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ED3911" w:rsidRPr="0087191F" w:rsidRDefault="00ED3911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ED3911" w:rsidRPr="0087191F" w:rsidRDefault="00ED3911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D0187F" w:rsidRPr="0087191F" w:rsidRDefault="00D0187F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973FA7" w:rsidRPr="0087191F" w:rsidRDefault="00973FA7" w:rsidP="003C1913">
      <w:pPr>
        <w:widowControl w:val="0"/>
        <w:suppressAutoHyphens w:val="0"/>
        <w:autoSpaceDE w:val="0"/>
        <w:autoSpaceDN w:val="0"/>
        <w:spacing w:line="242" w:lineRule="auto"/>
        <w:ind w:right="827"/>
        <w:rPr>
          <w:sz w:val="22"/>
          <w:szCs w:val="22"/>
          <w:lang w:eastAsia="en-US"/>
        </w:rPr>
      </w:pPr>
    </w:p>
    <w:p w:rsidR="00EE3C92" w:rsidRPr="0087191F" w:rsidRDefault="00EE3C92" w:rsidP="003C1913">
      <w:pPr>
        <w:widowControl w:val="0"/>
        <w:numPr>
          <w:ilvl w:val="0"/>
          <w:numId w:val="34"/>
        </w:numPr>
        <w:tabs>
          <w:tab w:val="left" w:pos="1255"/>
        </w:tabs>
        <w:suppressAutoHyphens w:val="0"/>
        <w:autoSpaceDE w:val="0"/>
        <w:autoSpaceDN w:val="0"/>
        <w:ind w:left="1254" w:right="827" w:hanging="281"/>
        <w:jc w:val="left"/>
        <w:outlineLvl w:val="0"/>
        <w:rPr>
          <w:b/>
          <w:bCs/>
          <w:sz w:val="28"/>
          <w:szCs w:val="28"/>
          <w:lang w:eastAsia="en-US"/>
        </w:rPr>
      </w:pPr>
      <w:r w:rsidRPr="0087191F">
        <w:rPr>
          <w:b/>
          <w:bCs/>
          <w:sz w:val="28"/>
          <w:szCs w:val="28"/>
          <w:lang w:eastAsia="en-US"/>
        </w:rPr>
        <w:lastRenderedPageBreak/>
        <w:t>Материально-техническая</w:t>
      </w:r>
      <w:r w:rsidRPr="0087191F">
        <w:rPr>
          <w:b/>
          <w:bCs/>
          <w:spacing w:val="-15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база</w:t>
      </w:r>
      <w:r w:rsidRPr="0087191F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образовательного</w:t>
      </w:r>
      <w:r w:rsidRPr="0087191F">
        <w:rPr>
          <w:b/>
          <w:bCs/>
          <w:spacing w:val="-7"/>
          <w:sz w:val="28"/>
          <w:szCs w:val="28"/>
          <w:lang w:eastAsia="en-US"/>
        </w:rPr>
        <w:t xml:space="preserve"> </w:t>
      </w:r>
      <w:r w:rsidRPr="0087191F">
        <w:rPr>
          <w:b/>
          <w:bCs/>
          <w:spacing w:val="-2"/>
          <w:sz w:val="28"/>
          <w:szCs w:val="28"/>
          <w:lang w:eastAsia="en-US"/>
        </w:rPr>
        <w:t>учреждения</w:t>
      </w:r>
    </w:p>
    <w:p w:rsidR="00EE3C92" w:rsidRPr="0087191F" w:rsidRDefault="00EE3C92" w:rsidP="003C1913">
      <w:pPr>
        <w:widowControl w:val="0"/>
        <w:tabs>
          <w:tab w:val="left" w:pos="1255"/>
        </w:tabs>
        <w:suppressAutoHyphens w:val="0"/>
        <w:autoSpaceDE w:val="0"/>
        <w:autoSpaceDN w:val="0"/>
        <w:ind w:left="1254" w:right="827"/>
        <w:outlineLvl w:val="0"/>
        <w:rPr>
          <w:b/>
          <w:bCs/>
          <w:sz w:val="28"/>
          <w:szCs w:val="28"/>
          <w:lang w:eastAsia="en-US"/>
        </w:rPr>
      </w:pPr>
    </w:p>
    <w:p w:rsidR="00EE3C92" w:rsidRPr="0087191F" w:rsidRDefault="00EE3C92" w:rsidP="003C1913">
      <w:pPr>
        <w:widowControl w:val="0"/>
        <w:tabs>
          <w:tab w:val="left" w:pos="1134"/>
        </w:tabs>
        <w:suppressAutoHyphens w:val="0"/>
        <w:autoSpaceDE w:val="0"/>
        <w:autoSpaceDN w:val="0"/>
        <w:spacing w:line="276" w:lineRule="auto"/>
        <w:ind w:right="827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 xml:space="preserve">Материально-техническая база </w:t>
      </w:r>
      <w:r w:rsidRPr="0087191F">
        <w:rPr>
          <w:lang w:eastAsia="en-US"/>
        </w:rPr>
        <w:t>учреждения находится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 удовлетворительном состоянии; с учетом требований ФГОС ДО представляет собой систему условий социализации и индивидуализации детей дошкольного возраста, обеспечивающей:</w:t>
      </w:r>
    </w:p>
    <w:p w:rsidR="00EE3C92" w:rsidRPr="0087191F" w:rsidRDefault="00EE3C92" w:rsidP="003C1913">
      <w:pPr>
        <w:widowControl w:val="0"/>
        <w:numPr>
          <w:ilvl w:val="0"/>
          <w:numId w:val="28"/>
        </w:numPr>
        <w:tabs>
          <w:tab w:val="left" w:pos="682"/>
          <w:tab w:val="left" w:pos="1134"/>
        </w:tabs>
        <w:suppressAutoHyphens w:val="0"/>
        <w:autoSpaceDE w:val="0"/>
        <w:autoSpaceDN w:val="0"/>
        <w:spacing w:line="274" w:lineRule="exact"/>
        <w:ind w:left="0" w:right="827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реализацию</w:t>
      </w:r>
      <w:r w:rsidRPr="0087191F">
        <w:rPr>
          <w:spacing w:val="3"/>
          <w:lang w:eastAsia="en-US"/>
        </w:rPr>
        <w:t xml:space="preserve"> </w:t>
      </w:r>
      <w:r w:rsidRPr="0087191F">
        <w:rPr>
          <w:spacing w:val="-2"/>
          <w:lang w:eastAsia="en-US"/>
        </w:rPr>
        <w:t>основной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образовательной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программы</w:t>
      </w:r>
      <w:r w:rsidRPr="0087191F">
        <w:rPr>
          <w:spacing w:val="7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учреждения;</w:t>
      </w:r>
    </w:p>
    <w:p w:rsidR="00EE3C92" w:rsidRPr="0087191F" w:rsidRDefault="00EE3C92" w:rsidP="003C1913">
      <w:pPr>
        <w:widowControl w:val="0"/>
        <w:numPr>
          <w:ilvl w:val="0"/>
          <w:numId w:val="28"/>
        </w:numPr>
        <w:tabs>
          <w:tab w:val="left" w:pos="780"/>
          <w:tab w:val="left" w:pos="1134"/>
        </w:tabs>
        <w:suppressAutoHyphens w:val="0"/>
        <w:autoSpaceDE w:val="0"/>
        <w:autoSpaceDN w:val="0"/>
        <w:ind w:left="0" w:right="827" w:firstLine="709"/>
        <w:jc w:val="both"/>
        <w:rPr>
          <w:lang w:eastAsia="en-US"/>
        </w:rPr>
      </w:pPr>
      <w:r w:rsidRPr="0087191F">
        <w:rPr>
          <w:lang w:eastAsia="en-US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EE3C92" w:rsidRPr="0087191F" w:rsidRDefault="00EE3C92" w:rsidP="003C1913">
      <w:pPr>
        <w:widowControl w:val="0"/>
        <w:numPr>
          <w:ilvl w:val="0"/>
          <w:numId w:val="28"/>
        </w:numPr>
        <w:tabs>
          <w:tab w:val="left" w:pos="684"/>
          <w:tab w:val="left" w:pos="1134"/>
        </w:tabs>
        <w:suppressAutoHyphens w:val="0"/>
        <w:autoSpaceDE w:val="0"/>
        <w:autoSpaceDN w:val="0"/>
        <w:ind w:left="0" w:right="827" w:firstLine="709"/>
        <w:jc w:val="both"/>
        <w:rPr>
          <w:lang w:eastAsia="en-US"/>
        </w:rPr>
      </w:pPr>
      <w:r w:rsidRPr="0087191F">
        <w:rPr>
          <w:lang w:eastAsia="en-US"/>
        </w:rPr>
        <w:t>учет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возрастных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особенностей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детей.</w:t>
      </w:r>
    </w:p>
    <w:p w:rsidR="00583BC7" w:rsidRPr="0087191F" w:rsidRDefault="00583BC7" w:rsidP="003C1913">
      <w:pPr>
        <w:pStyle w:val="a6"/>
        <w:numPr>
          <w:ilvl w:val="0"/>
          <w:numId w:val="28"/>
        </w:numPr>
        <w:tabs>
          <w:tab w:val="left" w:pos="1134"/>
        </w:tabs>
        <w:ind w:left="0" w:right="827" w:firstLine="709"/>
        <w:jc w:val="both"/>
        <w:rPr>
          <w:sz w:val="24"/>
          <w:szCs w:val="24"/>
        </w:rPr>
      </w:pPr>
      <w:r w:rsidRPr="0087191F">
        <w:rPr>
          <w:sz w:val="24"/>
          <w:szCs w:val="24"/>
        </w:rPr>
        <w:t xml:space="preserve">Условия обеспечивают выполнение санитарно-гигиенических требований </w:t>
      </w:r>
      <w:proofErr w:type="spellStart"/>
      <w:r w:rsidRPr="0087191F">
        <w:rPr>
          <w:sz w:val="24"/>
          <w:szCs w:val="24"/>
        </w:rPr>
        <w:t>Роспотребнадзора</w:t>
      </w:r>
      <w:proofErr w:type="spellEnd"/>
      <w:r w:rsidRPr="0087191F">
        <w:rPr>
          <w:sz w:val="24"/>
          <w:szCs w:val="24"/>
        </w:rPr>
        <w:t xml:space="preserve"> к оборудованию, освещению, содержанию помещений.</w:t>
      </w:r>
    </w:p>
    <w:p w:rsidR="00583BC7" w:rsidRPr="0087191F" w:rsidRDefault="00583BC7" w:rsidP="003C1913">
      <w:pPr>
        <w:pStyle w:val="a6"/>
        <w:numPr>
          <w:ilvl w:val="0"/>
          <w:numId w:val="28"/>
        </w:numPr>
        <w:tabs>
          <w:tab w:val="left" w:pos="1134"/>
          <w:tab w:val="left" w:pos="5108"/>
        </w:tabs>
        <w:ind w:left="0" w:right="827" w:firstLine="709"/>
        <w:jc w:val="both"/>
        <w:rPr>
          <w:sz w:val="24"/>
          <w:szCs w:val="24"/>
        </w:rPr>
      </w:pPr>
      <w:r w:rsidRPr="0087191F">
        <w:rPr>
          <w:sz w:val="24"/>
          <w:szCs w:val="24"/>
        </w:rPr>
        <w:t>Плодотворно функционируют спортивный и музыкальный залы, кабинет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татарского языка, логопедический, методический.</w:t>
      </w:r>
      <w:r w:rsidR="007012AC" w:rsidRPr="0087191F">
        <w:rPr>
          <w:sz w:val="24"/>
          <w:szCs w:val="24"/>
        </w:rPr>
        <w:t xml:space="preserve"> </w:t>
      </w:r>
      <w:r w:rsidRPr="0087191F">
        <w:rPr>
          <w:sz w:val="24"/>
          <w:szCs w:val="24"/>
        </w:rPr>
        <w:t>Кабинеты оснащены необходимым учебно- дидактическим комплексом: мебелью, наглядными и техническими средствами обучения.</w:t>
      </w:r>
    </w:p>
    <w:p w:rsidR="00583BC7" w:rsidRPr="0087191F" w:rsidRDefault="00583BC7" w:rsidP="003C1913">
      <w:pPr>
        <w:pStyle w:val="a6"/>
        <w:tabs>
          <w:tab w:val="left" w:pos="1134"/>
        </w:tabs>
        <w:spacing w:before="1"/>
        <w:ind w:left="0" w:right="827" w:firstLine="709"/>
        <w:jc w:val="both"/>
        <w:rPr>
          <w:sz w:val="24"/>
          <w:szCs w:val="24"/>
        </w:rPr>
      </w:pPr>
      <w:r w:rsidRPr="0087191F">
        <w:rPr>
          <w:b/>
          <w:i/>
          <w:sz w:val="24"/>
          <w:szCs w:val="24"/>
        </w:rPr>
        <w:t>Кабинет татарского (русского) языка</w:t>
      </w:r>
      <w:r w:rsidR="00ED3911" w:rsidRPr="0087191F">
        <w:rPr>
          <w:b/>
          <w:i/>
          <w:sz w:val="24"/>
          <w:szCs w:val="24"/>
        </w:rPr>
        <w:t xml:space="preserve"> </w:t>
      </w:r>
      <w:r w:rsidR="00ED3911" w:rsidRPr="0087191F">
        <w:rPr>
          <w:i/>
          <w:sz w:val="24"/>
          <w:szCs w:val="24"/>
        </w:rPr>
        <w:t>–</w:t>
      </w:r>
      <w:r w:rsidRPr="0087191F">
        <w:rPr>
          <w:sz w:val="24"/>
          <w:szCs w:val="24"/>
        </w:rPr>
        <w:t xml:space="preserve"> </w:t>
      </w:r>
      <w:r w:rsidR="00ED3911" w:rsidRPr="0087191F">
        <w:rPr>
          <w:sz w:val="24"/>
          <w:szCs w:val="24"/>
        </w:rPr>
        <w:t xml:space="preserve">оснащен </w:t>
      </w:r>
      <w:r w:rsidRPr="0087191F">
        <w:rPr>
          <w:sz w:val="24"/>
          <w:szCs w:val="24"/>
        </w:rPr>
        <w:t>учебно-методическими комплектами по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обучению детей двум государственным языкам (методические пособия, демонстрационным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и раздаточным материалом, рабочими тетрадями для детей, аудио и видео пособиями).</w:t>
      </w:r>
    </w:p>
    <w:p w:rsidR="00583BC7" w:rsidRPr="0087191F" w:rsidRDefault="00583BC7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>Музыкальный зал</w:t>
      </w:r>
      <w:r w:rsidR="00ED3911" w:rsidRPr="0087191F">
        <w:rPr>
          <w:b/>
          <w:i/>
          <w:lang w:eastAsia="en-US"/>
        </w:rPr>
        <w:t xml:space="preserve"> </w:t>
      </w:r>
      <w:r w:rsidRPr="0087191F">
        <w:rPr>
          <w:i/>
          <w:lang w:eastAsia="en-US"/>
        </w:rPr>
        <w:t>-</w:t>
      </w:r>
      <w:r w:rsidRPr="0087191F">
        <w:rPr>
          <w:b/>
          <w:i/>
          <w:spacing w:val="40"/>
          <w:lang w:eastAsia="en-US"/>
        </w:rPr>
        <w:t xml:space="preserve"> </w:t>
      </w:r>
      <w:r w:rsidRPr="0087191F">
        <w:rPr>
          <w:lang w:eastAsia="en-US"/>
        </w:rPr>
        <w:t>имеет в наличии необходимое оборудование для работы с детьми., музыкальные инструменты, дидактические игры, оснащен мультимедийным оборудованием - проекционной техникой (проектор, экран)</w:t>
      </w:r>
    </w:p>
    <w:p w:rsidR="00583BC7" w:rsidRPr="0087191F" w:rsidRDefault="00583BC7" w:rsidP="003C1913">
      <w:pPr>
        <w:widowControl w:val="0"/>
        <w:tabs>
          <w:tab w:val="left" w:pos="1134"/>
        </w:tabs>
        <w:suppressAutoHyphens w:val="0"/>
        <w:autoSpaceDE w:val="0"/>
        <w:autoSpaceDN w:val="0"/>
        <w:ind w:right="827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 xml:space="preserve">Кабинет по изучению Правил дорожного движения </w:t>
      </w:r>
      <w:r w:rsidRPr="0087191F">
        <w:rPr>
          <w:i/>
          <w:lang w:eastAsia="en-US"/>
        </w:rPr>
        <w:t>-</w:t>
      </w:r>
      <w:r w:rsidR="00ED3911" w:rsidRPr="0087191F">
        <w:rPr>
          <w:b/>
          <w:i/>
          <w:lang w:eastAsia="en-US"/>
        </w:rPr>
        <w:t xml:space="preserve"> </w:t>
      </w:r>
      <w:r w:rsidRPr="0087191F">
        <w:rPr>
          <w:lang w:eastAsia="en-US"/>
        </w:rPr>
        <w:t xml:space="preserve">укомплектован соответствующим оборудованием для ознакомления детей с Правилами безопасного поведения детей на </w:t>
      </w:r>
      <w:r w:rsidRPr="0087191F">
        <w:rPr>
          <w:spacing w:val="-2"/>
          <w:lang w:eastAsia="en-US"/>
        </w:rPr>
        <w:t>дорогах.</w:t>
      </w:r>
    </w:p>
    <w:p w:rsidR="009551A2" w:rsidRPr="0087191F" w:rsidRDefault="009551A2" w:rsidP="0091105E">
      <w:pPr>
        <w:widowControl w:val="0"/>
        <w:tabs>
          <w:tab w:val="left" w:pos="1134"/>
        </w:tabs>
        <w:suppressAutoHyphens w:val="0"/>
        <w:autoSpaceDE w:val="0"/>
        <w:autoSpaceDN w:val="0"/>
        <w:spacing w:before="2"/>
        <w:ind w:firstLine="709"/>
        <w:rPr>
          <w:sz w:val="22"/>
          <w:szCs w:val="22"/>
          <w:lang w:eastAsia="en-US"/>
        </w:rPr>
      </w:pPr>
    </w:p>
    <w:p w:rsidR="006D70D0" w:rsidRPr="0087191F" w:rsidRDefault="006D70D0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lang w:eastAsia="en-US"/>
        </w:rPr>
      </w:pPr>
    </w:p>
    <w:p w:rsidR="009551A2" w:rsidRPr="0087191F" w:rsidRDefault="00583BC7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spacing w:val="-2"/>
          <w:lang w:eastAsia="en-US"/>
        </w:rPr>
      </w:pPr>
      <w:r w:rsidRPr="0087191F">
        <w:rPr>
          <w:b/>
          <w:bCs/>
          <w:lang w:eastAsia="en-US"/>
        </w:rPr>
        <w:t xml:space="preserve">7.1 </w:t>
      </w:r>
      <w:r w:rsidR="009551A2" w:rsidRPr="0087191F">
        <w:rPr>
          <w:b/>
          <w:bCs/>
          <w:lang w:eastAsia="en-US"/>
        </w:rPr>
        <w:t>Средства</w:t>
      </w:r>
      <w:r w:rsidR="009551A2" w:rsidRPr="0087191F">
        <w:rPr>
          <w:b/>
          <w:bCs/>
          <w:spacing w:val="-7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обучения</w:t>
      </w:r>
      <w:r w:rsidR="009551A2" w:rsidRPr="0087191F">
        <w:rPr>
          <w:b/>
          <w:bCs/>
          <w:spacing w:val="-6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и</w:t>
      </w:r>
      <w:r w:rsidR="009551A2" w:rsidRPr="0087191F">
        <w:rPr>
          <w:b/>
          <w:bCs/>
          <w:spacing w:val="-6"/>
          <w:lang w:eastAsia="en-US"/>
        </w:rPr>
        <w:t xml:space="preserve"> </w:t>
      </w:r>
      <w:r w:rsidR="009551A2" w:rsidRPr="0087191F">
        <w:rPr>
          <w:b/>
          <w:bCs/>
          <w:spacing w:val="-2"/>
          <w:lang w:eastAsia="en-US"/>
        </w:rPr>
        <w:t>воспитания</w:t>
      </w:r>
    </w:p>
    <w:p w:rsidR="00D3184A" w:rsidRPr="0087191F" w:rsidRDefault="00D3184A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lang w:eastAsia="en-US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79"/>
        <w:gridCol w:w="4537"/>
      </w:tblGrid>
      <w:tr w:rsidR="009551A2" w:rsidRPr="0087191F" w:rsidTr="009551A2">
        <w:trPr>
          <w:trHeight w:val="753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Вид</w:t>
            </w:r>
            <w:proofErr w:type="spellEnd"/>
            <w:r w:rsidRPr="0087191F">
              <w:rPr>
                <w:b/>
                <w:spacing w:val="6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помещения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suppressAutoHyphens w:val="0"/>
              <w:spacing w:line="242" w:lineRule="auto"/>
              <w:ind w:left="142" w:right="100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Основное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предназначение</w:t>
            </w:r>
            <w:proofErr w:type="spellEnd"/>
          </w:p>
        </w:tc>
        <w:tc>
          <w:tcPr>
            <w:tcW w:w="4537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 w:right="1628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Оснащение</w:t>
            </w:r>
            <w:proofErr w:type="spellEnd"/>
          </w:p>
        </w:tc>
      </w:tr>
      <w:tr w:rsidR="006D70D0" w:rsidRPr="0087191F" w:rsidTr="009551A2">
        <w:trPr>
          <w:trHeight w:val="753"/>
        </w:trPr>
        <w:tc>
          <w:tcPr>
            <w:tcW w:w="2127" w:type="dxa"/>
          </w:tcPr>
          <w:p w:rsidR="006D70D0" w:rsidRPr="0087191F" w:rsidRDefault="006D70D0" w:rsidP="006D70D0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Кабинет</w:t>
            </w:r>
            <w:proofErr w:type="spellEnd"/>
          </w:p>
          <w:p w:rsidR="006D70D0" w:rsidRPr="0087191F" w:rsidRDefault="006D70D0" w:rsidP="006D70D0">
            <w:pPr>
              <w:suppressAutoHyphens w:val="0"/>
              <w:spacing w:line="242" w:lineRule="auto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заведующего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4"/>
                <w:szCs w:val="22"/>
                <w:lang w:eastAsia="en-US"/>
              </w:rPr>
              <w:t>ДОУ</w:t>
            </w:r>
          </w:p>
        </w:tc>
        <w:tc>
          <w:tcPr>
            <w:tcW w:w="2979" w:type="dxa"/>
          </w:tcPr>
          <w:p w:rsidR="006D70D0" w:rsidRPr="0087191F" w:rsidRDefault="006D70D0" w:rsidP="006D70D0">
            <w:pPr>
              <w:tabs>
                <w:tab w:val="left" w:pos="1809"/>
                <w:tab w:val="left" w:pos="2759"/>
              </w:tabs>
              <w:suppressAutoHyphens w:val="0"/>
              <w:ind w:left="142" w:right="100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Индивидуальные консультации,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беседы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с </w:t>
            </w:r>
            <w:r w:rsidRPr="0087191F">
              <w:rPr>
                <w:spacing w:val="-2"/>
                <w:szCs w:val="22"/>
                <w:lang w:val="ru-RU" w:eastAsia="en-US"/>
              </w:rPr>
              <w:t>педагогическим,</w:t>
            </w:r>
          </w:p>
          <w:p w:rsidR="006D70D0" w:rsidRPr="0087191F" w:rsidRDefault="006D70D0" w:rsidP="006D70D0">
            <w:pPr>
              <w:suppressAutoHyphens w:val="0"/>
              <w:ind w:left="142" w:right="100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медицинским, обслуживающим</w:t>
            </w:r>
          </w:p>
          <w:p w:rsidR="006D70D0" w:rsidRPr="0087191F" w:rsidRDefault="006D70D0" w:rsidP="006D70D0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персоналом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 родителями;</w:t>
            </w:r>
          </w:p>
        </w:tc>
        <w:tc>
          <w:tcPr>
            <w:tcW w:w="4537" w:type="dxa"/>
          </w:tcPr>
          <w:p w:rsidR="006D70D0" w:rsidRPr="0087191F" w:rsidRDefault="006D70D0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37" w:lineRule="auto"/>
              <w:ind w:left="142" w:right="10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Библиотека</w:t>
            </w:r>
            <w:proofErr w:type="spellEnd"/>
            <w:r w:rsidRPr="0087191F">
              <w:rPr>
                <w:spacing w:val="4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нормативно</w:t>
            </w:r>
            <w:proofErr w:type="spellEnd"/>
            <w:r w:rsidRPr="0087191F">
              <w:rPr>
                <w:szCs w:val="22"/>
                <w:lang w:eastAsia="en-US"/>
              </w:rPr>
              <w:t xml:space="preserve"> – </w:t>
            </w:r>
            <w:proofErr w:type="spellStart"/>
            <w:r w:rsidRPr="0087191F">
              <w:rPr>
                <w:szCs w:val="22"/>
                <w:lang w:eastAsia="en-US"/>
              </w:rPr>
              <w:t>правовой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документации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6D70D0" w:rsidRPr="0087191F" w:rsidRDefault="006D70D0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93" w:lineRule="exact"/>
              <w:ind w:left="142" w:hanging="361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Компьютер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6D70D0" w:rsidRPr="0087191F" w:rsidRDefault="006D70D0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37" w:lineRule="auto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Документация по содержанию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работы в ДОУ (охрана труда, приказы, пожарная</w:t>
            </w:r>
            <w:r w:rsidRPr="0087191F">
              <w:rPr>
                <w:spacing w:val="7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безопасность,</w:t>
            </w:r>
            <w:r w:rsidRPr="0087191F">
              <w:rPr>
                <w:spacing w:val="7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договоры</w:t>
            </w:r>
            <w:r w:rsidRPr="0087191F">
              <w:rPr>
                <w:spacing w:val="78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с</w:t>
            </w:r>
          </w:p>
          <w:p w:rsidR="006D70D0" w:rsidRPr="0087191F" w:rsidRDefault="006D70D0" w:rsidP="006D70D0">
            <w:pPr>
              <w:suppressAutoHyphens w:val="0"/>
              <w:spacing w:before="3" w:line="264" w:lineRule="exact"/>
              <w:ind w:left="142"/>
              <w:jc w:val="both"/>
              <w:rPr>
                <w:spacing w:val="-5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организациями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и</w:t>
            </w:r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пр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>)</w:t>
            </w:r>
          </w:p>
          <w:p w:rsidR="006D70D0" w:rsidRPr="0087191F" w:rsidRDefault="006D70D0" w:rsidP="006D70D0">
            <w:pPr>
              <w:suppressAutoHyphens w:val="0"/>
              <w:spacing w:before="3" w:line="264" w:lineRule="exact"/>
              <w:ind w:left="142"/>
              <w:jc w:val="both"/>
              <w:rPr>
                <w:szCs w:val="22"/>
                <w:lang w:eastAsia="en-US"/>
              </w:rPr>
            </w:pPr>
          </w:p>
        </w:tc>
      </w:tr>
      <w:tr w:rsidR="00D0187F" w:rsidRPr="0087191F" w:rsidTr="009551A2">
        <w:trPr>
          <w:trHeight w:val="753"/>
        </w:trPr>
        <w:tc>
          <w:tcPr>
            <w:tcW w:w="2127" w:type="dxa"/>
          </w:tcPr>
          <w:p w:rsidR="00D0187F" w:rsidRPr="0087191F" w:rsidRDefault="00D0187F" w:rsidP="00D0187F">
            <w:pPr>
              <w:suppressAutoHyphens w:val="0"/>
              <w:spacing w:line="242" w:lineRule="auto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Методический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кабинет</w:t>
            </w:r>
            <w:proofErr w:type="spellEnd"/>
          </w:p>
        </w:tc>
        <w:tc>
          <w:tcPr>
            <w:tcW w:w="2979" w:type="dxa"/>
          </w:tcPr>
          <w:p w:rsidR="00D0187F" w:rsidRPr="0087191F" w:rsidRDefault="00D0187F" w:rsidP="00D0187F">
            <w:pPr>
              <w:tabs>
                <w:tab w:val="left" w:pos="2033"/>
              </w:tabs>
              <w:suppressAutoHyphens w:val="0"/>
              <w:ind w:left="142" w:right="9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Осуществление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методической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помощи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педагогам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D0187F" w:rsidRPr="0087191F" w:rsidRDefault="00D0187F" w:rsidP="00D0187F">
            <w:pPr>
              <w:numPr>
                <w:ilvl w:val="0"/>
                <w:numId w:val="26"/>
              </w:numPr>
              <w:tabs>
                <w:tab w:val="left" w:pos="467"/>
                <w:tab w:val="left" w:pos="468"/>
              </w:tabs>
              <w:suppressAutoHyphens w:val="0"/>
              <w:ind w:left="142" w:right="97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 xml:space="preserve">Организация </w:t>
            </w:r>
            <w:r w:rsidRPr="0087191F">
              <w:rPr>
                <w:szCs w:val="22"/>
                <w:lang w:val="ru-RU" w:eastAsia="en-US"/>
              </w:rPr>
              <w:t>консультаций,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педсоветов, семинаров</w:t>
            </w:r>
            <w:r w:rsidRPr="0087191F">
              <w:rPr>
                <w:spacing w:val="2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2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других</w:t>
            </w:r>
            <w:r w:rsidRPr="0087191F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форм </w:t>
            </w:r>
            <w:r w:rsidRPr="0087191F">
              <w:rPr>
                <w:spacing w:val="-2"/>
                <w:szCs w:val="22"/>
                <w:lang w:val="ru-RU" w:eastAsia="en-US"/>
              </w:rPr>
              <w:t>повышения</w:t>
            </w:r>
          </w:p>
          <w:p w:rsidR="00D0187F" w:rsidRPr="0087191F" w:rsidRDefault="00D0187F" w:rsidP="00D0187F">
            <w:pPr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педагогического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мастерства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D0187F" w:rsidRPr="0087191F" w:rsidRDefault="00D0187F" w:rsidP="00D0187F">
            <w:pPr>
              <w:numPr>
                <w:ilvl w:val="0"/>
                <w:numId w:val="26"/>
              </w:numPr>
              <w:tabs>
                <w:tab w:val="left" w:pos="467"/>
                <w:tab w:val="left" w:pos="468"/>
              </w:tabs>
              <w:suppressAutoHyphens w:val="0"/>
              <w:spacing w:line="294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Выставка</w:t>
            </w:r>
            <w:proofErr w:type="spellEnd"/>
          </w:p>
          <w:p w:rsidR="00D0187F" w:rsidRPr="0087191F" w:rsidRDefault="00D0187F" w:rsidP="00D0187F">
            <w:pPr>
              <w:tabs>
                <w:tab w:val="left" w:pos="2739"/>
              </w:tabs>
              <w:suppressAutoHyphens w:val="0"/>
              <w:spacing w:line="276" w:lineRule="exact"/>
              <w:ind w:left="142" w:right="99"/>
              <w:jc w:val="both"/>
              <w:rPr>
                <w:spacing w:val="-2"/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дидактических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и </w:t>
            </w:r>
            <w:r w:rsidRPr="0087191F">
              <w:rPr>
                <w:szCs w:val="22"/>
                <w:lang w:val="ru-RU" w:eastAsia="en-US"/>
              </w:rPr>
              <w:t xml:space="preserve">методических материалов для организации работы с детьми по различным </w:t>
            </w:r>
            <w:r w:rsidRPr="0087191F">
              <w:rPr>
                <w:spacing w:val="-2"/>
                <w:szCs w:val="22"/>
                <w:lang w:val="ru-RU" w:eastAsia="en-US"/>
              </w:rPr>
              <w:t>направлениям</w:t>
            </w:r>
          </w:p>
          <w:p w:rsidR="00FE0856" w:rsidRPr="0087191F" w:rsidRDefault="00FE0856" w:rsidP="00D0187F">
            <w:pPr>
              <w:tabs>
                <w:tab w:val="left" w:pos="2739"/>
              </w:tabs>
              <w:suppressAutoHyphens w:val="0"/>
              <w:spacing w:line="276" w:lineRule="exact"/>
              <w:ind w:left="142" w:right="99"/>
              <w:jc w:val="both"/>
              <w:rPr>
                <w:szCs w:val="22"/>
                <w:lang w:val="ru-RU" w:eastAsia="en-US"/>
              </w:rPr>
            </w:pPr>
          </w:p>
        </w:tc>
        <w:tc>
          <w:tcPr>
            <w:tcW w:w="4537" w:type="dxa"/>
          </w:tcPr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  <w:tab w:val="left" w:pos="2756"/>
              </w:tabs>
              <w:suppressAutoHyphens w:val="0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Библиотека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педагогической, </w:t>
            </w:r>
            <w:r w:rsidRPr="0087191F">
              <w:rPr>
                <w:szCs w:val="22"/>
                <w:lang w:val="ru-RU" w:eastAsia="en-US"/>
              </w:rPr>
              <w:t>методической и детской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литературы; Библиотека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периодических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изданий;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right="10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Демонстрационный, раздаточный материал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 занятий.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hanging="361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Опыт</w:t>
            </w:r>
            <w:proofErr w:type="spellEnd"/>
            <w:r w:rsidRPr="0087191F">
              <w:rPr>
                <w:spacing w:val="5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работы</w:t>
            </w:r>
            <w:proofErr w:type="spellEnd"/>
            <w:r w:rsidRPr="0087191F">
              <w:rPr>
                <w:spacing w:val="6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педагогов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  <w:tab w:val="left" w:pos="2181"/>
                <w:tab w:val="left" w:pos="2956"/>
              </w:tabs>
              <w:suppressAutoHyphens w:val="0"/>
              <w:ind w:left="142" w:right="98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Документация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содержанию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работы в ДОУ (годовой план, тетрадь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протоколов педсоветов, тетрадь учета </w:t>
            </w:r>
            <w:r w:rsidRPr="0087191F">
              <w:rPr>
                <w:spacing w:val="-2"/>
                <w:szCs w:val="22"/>
                <w:lang w:val="ru-RU" w:eastAsia="en-US"/>
              </w:rPr>
              <w:t>поступающих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используемых </w:t>
            </w:r>
            <w:r w:rsidRPr="0087191F">
              <w:rPr>
                <w:szCs w:val="22"/>
                <w:lang w:val="ru-RU" w:eastAsia="en-US"/>
              </w:rPr>
              <w:t>материалов, работа по аттестации, результаты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диагностики детей и педагогов, информация о состоянии работы по реализации программы).</w:t>
            </w:r>
          </w:p>
          <w:p w:rsidR="0091105E" w:rsidRPr="0087191F" w:rsidRDefault="00D0187F" w:rsidP="003C1913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hanging="361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игрушки</w:t>
            </w:r>
            <w:proofErr w:type="spellEnd"/>
            <w:r w:rsidRPr="0087191F">
              <w:rPr>
                <w:szCs w:val="22"/>
                <w:lang w:eastAsia="en-US"/>
              </w:rPr>
              <w:t>,</w:t>
            </w:r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муляжи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313E4B">
        <w:trPr>
          <w:trHeight w:val="1051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lastRenderedPageBreak/>
              <w:t>Кабинет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татарского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языка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22"/>
              </w:numPr>
              <w:tabs>
                <w:tab w:val="left" w:pos="467"/>
                <w:tab w:val="left" w:pos="468"/>
                <w:tab w:val="left" w:pos="2005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проведение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занятий, развлечений,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тематические досуги;</w:t>
            </w:r>
          </w:p>
        </w:tc>
        <w:tc>
          <w:tcPr>
            <w:tcW w:w="4537" w:type="dxa"/>
          </w:tcPr>
          <w:p w:rsidR="009551A2" w:rsidRPr="0087191F" w:rsidRDefault="009551A2" w:rsidP="007012AC">
            <w:pPr>
              <w:numPr>
                <w:ilvl w:val="0"/>
                <w:numId w:val="21"/>
              </w:numPr>
              <w:tabs>
                <w:tab w:val="left" w:pos="465"/>
                <w:tab w:val="left" w:pos="466"/>
                <w:tab w:val="left" w:pos="1330"/>
                <w:tab w:val="left" w:pos="3510"/>
              </w:tabs>
              <w:suppressAutoHyphens w:val="0"/>
              <w:ind w:left="142" w:right="100"/>
              <w:rPr>
                <w:rFonts w:ascii="Symbol" w:hAnsi="Symbol"/>
                <w:sz w:val="22"/>
                <w:szCs w:val="22"/>
                <w:lang w:val="ru-RU" w:eastAsia="en-US"/>
              </w:rPr>
            </w:pPr>
            <w:r w:rsidRPr="0087191F">
              <w:rPr>
                <w:spacing w:val="-4"/>
                <w:szCs w:val="22"/>
                <w:lang w:val="ru-RU" w:eastAsia="en-US"/>
              </w:rPr>
              <w:t>Шкаф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используемых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пособий, </w:t>
            </w:r>
            <w:r w:rsidRPr="0087191F">
              <w:rPr>
                <w:szCs w:val="22"/>
                <w:lang w:val="ru-RU" w:eastAsia="en-US"/>
              </w:rPr>
              <w:t>игрушек, атрибутов</w:t>
            </w:r>
          </w:p>
          <w:p w:rsidR="009551A2" w:rsidRPr="0087191F" w:rsidRDefault="009551A2" w:rsidP="007012AC">
            <w:pPr>
              <w:numPr>
                <w:ilvl w:val="0"/>
                <w:numId w:val="21"/>
              </w:numPr>
              <w:tabs>
                <w:tab w:val="left" w:pos="465"/>
                <w:tab w:val="left" w:pos="466"/>
                <w:tab w:val="left" w:pos="2443"/>
                <w:tab w:val="left" w:pos="3594"/>
              </w:tabs>
              <w:suppressAutoHyphens w:val="0"/>
              <w:spacing w:line="237" w:lineRule="auto"/>
              <w:ind w:left="142" w:right="100"/>
              <w:rPr>
                <w:rFonts w:ascii="Symbol" w:hAnsi="Symbol"/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Развивающие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игры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игровой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материал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9551A2">
        <w:trPr>
          <w:trHeight w:val="2829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42" w:lineRule="auto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Музыкальный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зал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line="287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проведение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занятий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before="2" w:line="237" w:lineRule="auto"/>
              <w:ind w:left="142" w:right="65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Развлечения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szCs w:val="22"/>
                <w:lang w:eastAsia="en-US"/>
              </w:rPr>
              <w:t>тематические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досуги</w:t>
            </w:r>
            <w:proofErr w:type="spellEnd"/>
            <w:r w:rsidRPr="0087191F">
              <w:rPr>
                <w:szCs w:val="22"/>
                <w:lang w:eastAsia="en-US"/>
              </w:rPr>
              <w:t>;</w:t>
            </w:r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before="4" w:line="237" w:lineRule="auto"/>
              <w:ind w:left="142" w:right="118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Театральные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представления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праздники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  <w:tab w:val="left" w:pos="1532"/>
                <w:tab w:val="left" w:pos="2143"/>
              </w:tabs>
              <w:suppressAutoHyphens w:val="0"/>
              <w:spacing w:before="5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Родительские</w:t>
            </w:r>
            <w:proofErr w:type="spellEnd"/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собрания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>и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прочие</w:t>
            </w:r>
            <w:proofErr w:type="spellEnd"/>
          </w:p>
          <w:p w:rsidR="009551A2" w:rsidRPr="0087191F" w:rsidRDefault="009551A2" w:rsidP="007012AC">
            <w:pPr>
              <w:tabs>
                <w:tab w:val="left" w:pos="2516"/>
              </w:tabs>
              <w:suppressAutoHyphens w:val="0"/>
              <w:spacing w:line="276" w:lineRule="exact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мероприятия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родителей</w:t>
            </w:r>
            <w:proofErr w:type="spellEnd"/>
          </w:p>
        </w:tc>
        <w:tc>
          <w:tcPr>
            <w:tcW w:w="4537" w:type="dxa"/>
          </w:tcPr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6"/>
              </w:tabs>
              <w:suppressAutoHyphens w:val="0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Шкаф для используемых муз. руководителем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пособий, игрушек, </w:t>
            </w:r>
            <w:r w:rsidRPr="0087191F">
              <w:rPr>
                <w:spacing w:val="-2"/>
                <w:szCs w:val="22"/>
                <w:lang w:val="ru-RU" w:eastAsia="en-US"/>
              </w:rPr>
              <w:t>атрибутов</w:t>
            </w:r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uppressAutoHyphens w:val="0"/>
              <w:ind w:left="142" w:right="10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Музыкальный</w:t>
            </w:r>
            <w:proofErr w:type="spellEnd"/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центр</w:t>
            </w:r>
            <w:proofErr w:type="spellEnd"/>
            <w:r w:rsidRPr="0087191F">
              <w:rPr>
                <w:szCs w:val="22"/>
                <w:lang w:eastAsia="en-US"/>
              </w:rPr>
              <w:t>,</w:t>
            </w:r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аудиокассеты</w:t>
            </w:r>
            <w:proofErr w:type="spellEnd"/>
            <w:r w:rsidRPr="0087191F">
              <w:rPr>
                <w:szCs w:val="22"/>
                <w:lang w:eastAsia="en-US"/>
              </w:rPr>
              <w:t xml:space="preserve">, </w:t>
            </w:r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  <w:tab w:val="left" w:pos="3110"/>
              </w:tabs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Демонстрационный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раздаточный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материал</w:t>
            </w:r>
            <w:proofErr w:type="spellEnd"/>
            <w:r w:rsidRPr="0087191F">
              <w:rPr>
                <w:spacing w:val="4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занятий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</w:p>
        </w:tc>
      </w:tr>
      <w:tr w:rsidR="009551A2" w:rsidRPr="0087191F" w:rsidTr="00A56A8F">
        <w:trPr>
          <w:trHeight w:val="2125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Коридоры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5"/>
                <w:szCs w:val="22"/>
                <w:lang w:eastAsia="en-US"/>
              </w:rPr>
              <w:t>ДОУ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13"/>
              </w:numPr>
              <w:tabs>
                <w:tab w:val="left" w:pos="467"/>
                <w:tab w:val="left" w:pos="468"/>
                <w:tab w:val="left" w:pos="2188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Информационно- просветительская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работа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сотрудниками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ДОУ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и </w:t>
            </w:r>
            <w:r w:rsidRPr="0087191F">
              <w:rPr>
                <w:spacing w:val="-2"/>
                <w:szCs w:val="22"/>
                <w:lang w:val="ru-RU" w:eastAsia="en-US"/>
              </w:rPr>
              <w:t>родителями.</w:t>
            </w:r>
          </w:p>
          <w:p w:rsidR="009551A2" w:rsidRPr="0087191F" w:rsidRDefault="009551A2" w:rsidP="007012AC">
            <w:pPr>
              <w:numPr>
                <w:ilvl w:val="0"/>
                <w:numId w:val="13"/>
              </w:numPr>
              <w:tabs>
                <w:tab w:val="left" w:pos="467"/>
                <w:tab w:val="left" w:pos="468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</w:p>
        </w:tc>
        <w:tc>
          <w:tcPr>
            <w:tcW w:w="4537" w:type="dxa"/>
          </w:tcPr>
          <w:p w:rsidR="009551A2" w:rsidRPr="0087191F" w:rsidRDefault="009551A2" w:rsidP="007012AC">
            <w:pPr>
              <w:numPr>
                <w:ilvl w:val="0"/>
                <w:numId w:val="12"/>
              </w:numPr>
              <w:tabs>
                <w:tab w:val="left" w:pos="466"/>
              </w:tabs>
              <w:suppressAutoHyphens w:val="0"/>
              <w:ind w:left="142" w:right="10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Стенды для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родителей,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визитка</w:t>
            </w:r>
            <w:r w:rsidRPr="0087191F">
              <w:rPr>
                <w:spacing w:val="80"/>
                <w:w w:val="150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ДОУ.</w:t>
            </w:r>
          </w:p>
          <w:p w:rsidR="009551A2" w:rsidRPr="0087191F" w:rsidRDefault="009551A2" w:rsidP="007012AC">
            <w:pPr>
              <w:numPr>
                <w:ilvl w:val="0"/>
                <w:numId w:val="12"/>
              </w:numPr>
              <w:tabs>
                <w:tab w:val="left" w:pos="466"/>
                <w:tab w:val="left" w:pos="2011"/>
                <w:tab w:val="left" w:pos="2170"/>
                <w:tab w:val="left" w:pos="3125"/>
                <w:tab w:val="left" w:pos="3438"/>
              </w:tabs>
              <w:suppressAutoHyphens w:val="0"/>
              <w:ind w:left="142" w:right="99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Стенды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для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сотрудников </w:t>
            </w:r>
            <w:r w:rsidRPr="0087191F">
              <w:rPr>
                <w:szCs w:val="22"/>
                <w:lang w:val="ru-RU" w:eastAsia="en-US"/>
              </w:rPr>
              <w:t>(административные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вести, охрана труда, </w:t>
            </w:r>
            <w:proofErr w:type="gramStart"/>
            <w:r w:rsidRPr="0087191F">
              <w:rPr>
                <w:spacing w:val="-2"/>
                <w:szCs w:val="22"/>
                <w:lang w:val="ru-RU" w:eastAsia="en-US"/>
              </w:rPr>
              <w:t>профсоюзные</w:t>
            </w:r>
            <w:r w:rsidR="007012AC" w:rsidRPr="0087191F">
              <w:rPr>
                <w:szCs w:val="22"/>
                <w:lang w:val="ru-RU" w:eastAsia="en-US"/>
              </w:rPr>
              <w:t xml:space="preserve">  </w:t>
            </w:r>
            <w:r w:rsidRPr="0087191F">
              <w:rPr>
                <w:spacing w:val="-2"/>
                <w:szCs w:val="22"/>
                <w:lang w:val="ru-RU" w:eastAsia="en-US"/>
              </w:rPr>
              <w:t>вести</w:t>
            </w:r>
            <w:proofErr w:type="gramEnd"/>
            <w:r w:rsidRPr="0087191F">
              <w:rPr>
                <w:spacing w:val="-2"/>
                <w:szCs w:val="22"/>
                <w:lang w:val="ru-RU" w:eastAsia="en-US"/>
              </w:rPr>
              <w:t>,</w:t>
            </w:r>
            <w:r w:rsidR="007012AC" w:rsidRPr="0087191F">
              <w:rPr>
                <w:szCs w:val="22"/>
                <w:lang w:val="ru-RU" w:eastAsia="en-US"/>
              </w:rPr>
              <w:t xml:space="preserve">  </w:t>
            </w:r>
            <w:r w:rsidRPr="0087191F">
              <w:rPr>
                <w:spacing w:val="-2"/>
                <w:szCs w:val="22"/>
                <w:lang w:val="ru-RU" w:eastAsia="en-US"/>
              </w:rPr>
              <w:t>пожарная безопасность).</w:t>
            </w:r>
          </w:p>
          <w:p w:rsidR="009551A2" w:rsidRPr="0087191F" w:rsidRDefault="00E70E30" w:rsidP="007012AC">
            <w:pPr>
              <w:numPr>
                <w:ilvl w:val="0"/>
                <w:numId w:val="12"/>
              </w:numPr>
              <w:tabs>
                <w:tab w:val="left" w:pos="466"/>
              </w:tabs>
              <w:suppressAutoHyphens w:val="0"/>
              <w:spacing w:line="270" w:lineRule="atLeast"/>
              <w:ind w:left="142" w:right="97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Стенды с фотографиями татарских писателей и </w:t>
            </w:r>
            <w:r w:rsidR="00A56A8F" w:rsidRPr="0087191F">
              <w:rPr>
                <w:szCs w:val="22"/>
                <w:lang w:val="ru-RU" w:eastAsia="en-US"/>
              </w:rPr>
              <w:t>иллюстрации со стихами.</w:t>
            </w:r>
          </w:p>
        </w:tc>
      </w:tr>
      <w:tr w:rsidR="009551A2" w:rsidRPr="0087191F" w:rsidTr="00313E4B">
        <w:trPr>
          <w:trHeight w:val="2848"/>
        </w:trPr>
        <w:tc>
          <w:tcPr>
            <w:tcW w:w="2127" w:type="dxa"/>
          </w:tcPr>
          <w:p w:rsidR="009551A2" w:rsidRPr="0087191F" w:rsidRDefault="007150E0" w:rsidP="007012AC">
            <w:pPr>
              <w:suppressAutoHyphens w:val="0"/>
              <w:spacing w:line="242" w:lineRule="auto"/>
              <w:ind w:left="142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pacing w:val="-2"/>
                <w:szCs w:val="22"/>
                <w:lang w:val="ru-RU" w:eastAsia="en-US"/>
              </w:rPr>
              <w:t>Г</w:t>
            </w:r>
            <w:proofErr w:type="spellStart"/>
            <w:r w:rsidR="009551A2" w:rsidRPr="0087191F">
              <w:rPr>
                <w:b/>
                <w:spacing w:val="-2"/>
                <w:szCs w:val="22"/>
                <w:lang w:eastAsia="en-US"/>
              </w:rPr>
              <w:t>руппов</w:t>
            </w:r>
            <w:r w:rsidR="007012AC" w:rsidRPr="0087191F">
              <w:rPr>
                <w:b/>
                <w:spacing w:val="-2"/>
                <w:szCs w:val="22"/>
                <w:lang w:val="ru-RU" w:eastAsia="en-US"/>
              </w:rPr>
              <w:t>ая</w:t>
            </w:r>
            <w:proofErr w:type="spellEnd"/>
            <w:r w:rsidR="007012AC" w:rsidRPr="0087191F">
              <w:rPr>
                <w:b/>
                <w:spacing w:val="-2"/>
                <w:szCs w:val="22"/>
                <w:lang w:val="ru-RU" w:eastAsia="en-US"/>
              </w:rPr>
              <w:t xml:space="preserve"> комната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</w:tabs>
              <w:suppressAutoHyphens w:val="0"/>
              <w:spacing w:line="286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Проведение</w:t>
            </w:r>
            <w:proofErr w:type="spellEnd"/>
          </w:p>
          <w:p w:rsidR="009551A2" w:rsidRPr="0087191F" w:rsidRDefault="009551A2" w:rsidP="007012AC">
            <w:pPr>
              <w:suppressAutoHyphens w:val="0"/>
              <w:spacing w:line="27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режимных</w:t>
            </w:r>
            <w:proofErr w:type="spellEnd"/>
            <w:r w:rsidRPr="0087191F">
              <w:rPr>
                <w:spacing w:val="5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моментов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739"/>
              </w:tabs>
              <w:suppressAutoHyphens w:val="0"/>
              <w:spacing w:before="4" w:line="237" w:lineRule="auto"/>
              <w:ind w:left="142" w:right="9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Совместная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 xml:space="preserve">и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самостоятельная</w:t>
            </w:r>
            <w:proofErr w:type="spellEnd"/>
          </w:p>
          <w:p w:rsidR="009551A2" w:rsidRPr="0087191F" w:rsidRDefault="009551A2" w:rsidP="007012AC">
            <w:pPr>
              <w:suppressAutoHyphens w:val="0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деятельность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756"/>
              </w:tabs>
              <w:suppressAutoHyphens w:val="0"/>
              <w:spacing w:before="3" w:line="292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Занятия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>в</w:t>
            </w:r>
          </w:p>
          <w:p w:rsidR="009551A2" w:rsidRPr="0087191F" w:rsidRDefault="009551A2" w:rsidP="007012AC">
            <w:pPr>
              <w:tabs>
                <w:tab w:val="left" w:pos="2760"/>
              </w:tabs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соответствии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 xml:space="preserve">с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программой</w:t>
            </w:r>
            <w:proofErr w:type="spellEnd"/>
          </w:p>
        </w:tc>
        <w:tc>
          <w:tcPr>
            <w:tcW w:w="4537" w:type="dxa"/>
          </w:tcPr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1613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Детская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мебель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</w:t>
            </w:r>
            <w:r w:rsidRPr="0087191F">
              <w:rPr>
                <w:spacing w:val="9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практической </w:t>
            </w:r>
            <w:r w:rsidRPr="0087191F">
              <w:rPr>
                <w:spacing w:val="-2"/>
                <w:szCs w:val="22"/>
                <w:lang w:val="ru-RU" w:eastAsia="en-US"/>
              </w:rPr>
              <w:t>деятельности;</w:t>
            </w:r>
          </w:p>
          <w:p w:rsidR="009551A2" w:rsidRPr="0087191F" w:rsidRDefault="009551A2" w:rsidP="007012AC">
            <w:pPr>
              <w:tabs>
                <w:tab w:val="left" w:pos="2437"/>
              </w:tabs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Парикмахерская</w:t>
            </w:r>
            <w:proofErr w:type="spellEnd"/>
            <w:proofErr w:type="gramStart"/>
            <w:r w:rsidRPr="0087191F">
              <w:rPr>
                <w:spacing w:val="-2"/>
                <w:szCs w:val="22"/>
                <w:lang w:eastAsia="en-US"/>
              </w:rPr>
              <w:t>»,</w:t>
            </w:r>
            <w:r w:rsidRPr="0087191F">
              <w:rPr>
                <w:szCs w:val="22"/>
                <w:lang w:eastAsia="en-US"/>
              </w:rPr>
              <w:t>«</w:t>
            </w:r>
            <w:proofErr w:type="spellStart"/>
            <w:proofErr w:type="gramEnd"/>
            <w:r w:rsidRPr="0087191F">
              <w:rPr>
                <w:szCs w:val="22"/>
                <w:lang w:eastAsia="en-US"/>
              </w:rPr>
              <w:t>Больница</w:t>
            </w:r>
            <w:proofErr w:type="spellEnd"/>
            <w:r w:rsidRPr="0087191F">
              <w:rPr>
                <w:szCs w:val="22"/>
                <w:lang w:eastAsia="en-US"/>
              </w:rPr>
              <w:t>»,</w:t>
            </w:r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Cs w:val="22"/>
                <w:lang w:eastAsia="en-US"/>
              </w:rPr>
              <w:t>«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Магазин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»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2486"/>
              </w:tabs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Книжный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театрализованный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szCs w:val="22"/>
                <w:lang w:eastAsia="en-US"/>
              </w:rPr>
              <w:t>изоуголок</w:t>
            </w:r>
            <w:proofErr w:type="spellEnd"/>
            <w:r w:rsidRPr="0087191F">
              <w:rPr>
                <w:szCs w:val="22"/>
                <w:lang w:eastAsia="en-US"/>
              </w:rPr>
              <w:t>;</w:t>
            </w:r>
            <w:r w:rsidRPr="0087191F">
              <w:rPr>
                <w:spacing w:val="40"/>
                <w:szCs w:val="22"/>
                <w:lang w:eastAsia="en-US"/>
              </w:rPr>
              <w:t xml:space="preserve"> 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2337"/>
              </w:tabs>
              <w:suppressAutoHyphens w:val="0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Дидактические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настольно-печатные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игры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Конструкторы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(</w:t>
            </w:r>
            <w:proofErr w:type="spellStart"/>
            <w:r w:rsidRPr="0087191F">
              <w:rPr>
                <w:szCs w:val="22"/>
                <w:lang w:eastAsia="en-US"/>
              </w:rPr>
              <w:t>напольный</w:t>
            </w:r>
            <w:proofErr w:type="spellEnd"/>
            <w:r w:rsidRPr="0087191F">
              <w:rPr>
                <w:szCs w:val="22"/>
                <w:lang w:eastAsia="en-US"/>
              </w:rPr>
              <w:t>,</w:t>
            </w:r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Cs w:val="22"/>
                <w:lang w:eastAsia="en-US"/>
              </w:rPr>
              <w:t>ЛЕГО).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2707"/>
                <w:tab w:val="left" w:pos="4307"/>
              </w:tabs>
              <w:suppressAutoHyphens w:val="0"/>
              <w:spacing w:line="270" w:lineRule="atLeast"/>
              <w:ind w:left="142" w:right="104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Методические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пособия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в </w:t>
            </w:r>
            <w:r w:rsidRPr="0087191F">
              <w:rPr>
                <w:szCs w:val="22"/>
                <w:lang w:val="ru-RU" w:eastAsia="en-US"/>
              </w:rPr>
              <w:t>соответствии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 возрастом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детей.</w:t>
            </w:r>
          </w:p>
        </w:tc>
      </w:tr>
      <w:tr w:rsidR="009551A2" w:rsidRPr="0087191F" w:rsidTr="009551A2">
        <w:trPr>
          <w:trHeight w:val="1137"/>
        </w:trPr>
        <w:tc>
          <w:tcPr>
            <w:tcW w:w="2127" w:type="dxa"/>
          </w:tcPr>
          <w:p w:rsidR="009551A2" w:rsidRPr="0087191F" w:rsidRDefault="009551A2" w:rsidP="00313E4B">
            <w:pPr>
              <w:suppressAutoHyphens w:val="0"/>
              <w:spacing w:line="242" w:lineRule="auto"/>
              <w:ind w:left="142" w:right="119"/>
              <w:rPr>
                <w:b/>
                <w:szCs w:val="22"/>
                <w:lang w:val="ru-RU"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Спальное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помещени</w:t>
            </w:r>
            <w:proofErr w:type="spellEnd"/>
            <w:r w:rsidR="00313E4B" w:rsidRPr="0087191F">
              <w:rPr>
                <w:b/>
                <w:spacing w:val="-2"/>
                <w:szCs w:val="22"/>
                <w:lang w:val="ru-RU" w:eastAsia="en-US"/>
              </w:rPr>
              <w:t>е</w:t>
            </w:r>
          </w:p>
        </w:tc>
        <w:tc>
          <w:tcPr>
            <w:tcW w:w="2979" w:type="dxa"/>
          </w:tcPr>
          <w:p w:rsidR="009551A2" w:rsidRPr="0087191F" w:rsidRDefault="009551A2" w:rsidP="00313E4B">
            <w:pPr>
              <w:numPr>
                <w:ilvl w:val="0"/>
                <w:numId w:val="7"/>
              </w:numPr>
              <w:tabs>
                <w:tab w:val="left" w:pos="467"/>
                <w:tab w:val="left" w:pos="468"/>
                <w:tab w:val="left" w:pos="2446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Дневной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сон; </w:t>
            </w:r>
            <w:r w:rsidRPr="0087191F">
              <w:rPr>
                <w:szCs w:val="22"/>
                <w:lang w:val="ru-RU" w:eastAsia="en-US"/>
              </w:rPr>
              <w:t>Гимнастика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после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сна</w:t>
            </w:r>
          </w:p>
        </w:tc>
        <w:tc>
          <w:tcPr>
            <w:tcW w:w="4537" w:type="dxa"/>
          </w:tcPr>
          <w:p w:rsidR="009551A2" w:rsidRPr="0087191F" w:rsidRDefault="009551A2" w:rsidP="00313E4B">
            <w:pPr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uppressAutoHyphens w:val="0"/>
              <w:spacing w:line="268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Спальная</w:t>
            </w:r>
            <w:proofErr w:type="spellEnd"/>
            <w:r w:rsidRPr="0087191F">
              <w:rPr>
                <w:spacing w:val="58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мебель</w:t>
            </w:r>
            <w:proofErr w:type="spellEnd"/>
          </w:p>
        </w:tc>
      </w:tr>
      <w:tr w:rsidR="009551A2" w:rsidRPr="0087191F" w:rsidTr="009551A2">
        <w:trPr>
          <w:trHeight w:val="1029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Приемная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комната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(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раздевалка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>)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5"/>
              </w:numPr>
              <w:tabs>
                <w:tab w:val="left" w:pos="467"/>
                <w:tab w:val="left" w:pos="468"/>
                <w:tab w:val="left" w:pos="2188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Информационно- просветительская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работа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родителями.</w:t>
            </w:r>
          </w:p>
        </w:tc>
        <w:tc>
          <w:tcPr>
            <w:tcW w:w="4537" w:type="dxa"/>
          </w:tcPr>
          <w:p w:rsidR="009551A2" w:rsidRPr="0087191F" w:rsidRDefault="009551A2" w:rsidP="008245DC">
            <w:pPr>
              <w:tabs>
                <w:tab w:val="left" w:pos="465"/>
                <w:tab w:val="left" w:pos="466"/>
                <w:tab w:val="left" w:pos="2832"/>
                <w:tab w:val="left" w:pos="4069"/>
              </w:tabs>
              <w:suppressAutoHyphens w:val="0"/>
              <w:ind w:left="142" w:right="10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Информационные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стенды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родителей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9551A2" w:rsidRPr="0087191F" w:rsidRDefault="009551A2" w:rsidP="007012AC">
            <w:pPr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Выставки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детского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творчества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6"/>
        <w:rPr>
          <w:b/>
          <w:sz w:val="16"/>
          <w:lang w:eastAsia="en-US"/>
        </w:rPr>
      </w:pP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90"/>
        <w:ind w:right="847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Анализ соответствия материально-технического обеспечения реализации ООП </w:t>
      </w:r>
      <w:proofErr w:type="gramStart"/>
      <w:r w:rsidRPr="0087191F">
        <w:rPr>
          <w:lang w:eastAsia="en-US"/>
        </w:rPr>
        <w:t>ДО требованиям</w:t>
      </w:r>
      <w:proofErr w:type="gramEnd"/>
      <w:r w:rsidRPr="0087191F">
        <w:rPr>
          <w:lang w:eastAsia="en-US"/>
        </w:rPr>
        <w:t>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в соответствии с возрастными и индивидуальными особенностями воспитанников.</w:t>
      </w: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3"/>
        <w:ind w:right="847"/>
        <w:rPr>
          <w:sz w:val="28"/>
          <w:lang w:eastAsia="en-US"/>
        </w:rPr>
      </w:pPr>
    </w:p>
    <w:p w:rsidR="009551A2" w:rsidRPr="0087191F" w:rsidRDefault="009551A2" w:rsidP="007150E0">
      <w:pPr>
        <w:widowControl w:val="0"/>
        <w:numPr>
          <w:ilvl w:val="0"/>
          <w:numId w:val="34"/>
        </w:numPr>
        <w:tabs>
          <w:tab w:val="left" w:pos="567"/>
        </w:tabs>
        <w:suppressAutoHyphens w:val="0"/>
        <w:autoSpaceDE w:val="0"/>
        <w:autoSpaceDN w:val="0"/>
        <w:ind w:left="0" w:right="847" w:firstLine="14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ФУНКЦИОНИРОВАНИЕ ВНУТРЕННЕЙ СИСТЕМЫ ОЦЕНКИ КАЧЕСТВА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ОБРАЗОВАНИЯ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ОБРАЗОВАТЕЛЬНОГО</w:t>
      </w:r>
      <w:r w:rsidRPr="0087191F">
        <w:rPr>
          <w:b/>
          <w:bCs/>
          <w:spacing w:val="-9"/>
          <w:lang w:eastAsia="en-US"/>
        </w:rPr>
        <w:t xml:space="preserve"> </w:t>
      </w:r>
      <w:r w:rsidRPr="0087191F">
        <w:rPr>
          <w:b/>
          <w:bCs/>
          <w:lang w:eastAsia="en-US"/>
        </w:rPr>
        <w:t>УЧРЕЖДЕНИЯ</w:t>
      </w: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6"/>
        <w:ind w:right="847"/>
        <w:rPr>
          <w:b/>
          <w:sz w:val="23"/>
          <w:lang w:eastAsia="en-US"/>
        </w:rPr>
      </w:pPr>
    </w:p>
    <w:p w:rsidR="009551A2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847" w:firstLine="709"/>
        <w:rPr>
          <w:lang w:eastAsia="en-US"/>
        </w:rPr>
      </w:pPr>
      <w:r w:rsidRPr="0087191F">
        <w:rPr>
          <w:lang w:eastAsia="en-US"/>
        </w:rPr>
        <w:t>Систему качества дошкольного образования мы рассматриваем как систему контроля внутри ДОУ, которая включает в себя интегративные качества:</w:t>
      </w:r>
    </w:p>
    <w:p w:rsidR="00D3184A" w:rsidRPr="0087191F" w:rsidRDefault="00D3184A" w:rsidP="00FD1494">
      <w:pPr>
        <w:widowControl w:val="0"/>
        <w:numPr>
          <w:ilvl w:val="1"/>
          <w:numId w:val="28"/>
        </w:numPr>
        <w:tabs>
          <w:tab w:val="left" w:pos="993"/>
          <w:tab w:val="left" w:pos="994"/>
          <w:tab w:val="left" w:pos="1134"/>
        </w:tabs>
        <w:suppressAutoHyphens w:val="0"/>
        <w:autoSpaceDE w:val="0"/>
        <w:autoSpaceDN w:val="0"/>
        <w:spacing w:before="61" w:line="317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научно-методической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работы</w:t>
      </w:r>
    </w:p>
    <w:p w:rsidR="00D3184A" w:rsidRPr="0087191F" w:rsidRDefault="00D3184A" w:rsidP="00FD1494">
      <w:pPr>
        <w:widowControl w:val="0"/>
        <w:numPr>
          <w:ilvl w:val="1"/>
          <w:numId w:val="28"/>
        </w:numPr>
        <w:tabs>
          <w:tab w:val="left" w:pos="993"/>
          <w:tab w:val="left" w:pos="994"/>
          <w:tab w:val="left" w:pos="1134"/>
        </w:tabs>
        <w:suppressAutoHyphens w:val="0"/>
        <w:autoSpaceDE w:val="0"/>
        <w:autoSpaceDN w:val="0"/>
        <w:spacing w:line="313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lastRenderedPageBreak/>
        <w:t>Качество</w:t>
      </w:r>
      <w:r w:rsidRPr="0087191F">
        <w:rPr>
          <w:spacing w:val="-7"/>
          <w:szCs w:val="22"/>
          <w:lang w:eastAsia="en-US"/>
        </w:rPr>
        <w:t xml:space="preserve"> </w:t>
      </w:r>
      <w:proofErr w:type="spellStart"/>
      <w:r w:rsidRPr="0087191F">
        <w:rPr>
          <w:szCs w:val="22"/>
          <w:lang w:eastAsia="en-US"/>
        </w:rPr>
        <w:t>воспитательно</w:t>
      </w:r>
      <w:proofErr w:type="spellEnd"/>
      <w:r w:rsidRPr="0087191F">
        <w:rPr>
          <w:szCs w:val="22"/>
          <w:lang w:eastAsia="en-US"/>
        </w:rPr>
        <w:t>-образовательного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процесса</w:t>
      </w:r>
    </w:p>
    <w:p w:rsidR="00D3184A" w:rsidRPr="0087191F" w:rsidRDefault="00D3184A" w:rsidP="00FD1494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работы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родителями</w:t>
      </w:r>
    </w:p>
    <w:p w:rsidR="00D3184A" w:rsidRPr="0087191F" w:rsidRDefault="00D3184A" w:rsidP="00FD1494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работы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педагогическими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кадрами</w:t>
      </w:r>
    </w:p>
    <w:p w:rsidR="00D3184A" w:rsidRPr="0087191F" w:rsidRDefault="00D3184A" w:rsidP="00FD1494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9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предметно-развивающей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среды.</w:t>
      </w:r>
    </w:p>
    <w:p w:rsidR="00EE3C92" w:rsidRPr="0087191F" w:rsidRDefault="00D3184A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Внутренний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контроль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осуществляется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виде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тематических или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оперативных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проверок. Контроль осуществляется в соответствии с утверждённым годовым планом, который доводится до членов педагогического коллектива.</w:t>
      </w:r>
      <w:r w:rsidR="00EE3C92" w:rsidRPr="0087191F">
        <w:rPr>
          <w:lang w:eastAsia="en-US"/>
        </w:rPr>
        <w:t xml:space="preserve"> Результаты внутреннего контроля оформляются в виде справок, актов, отчётов, карт наблюдений. Итоговый материал</w:t>
      </w:r>
      <w:r w:rsidR="00EE3C92" w:rsidRPr="0087191F">
        <w:rPr>
          <w:spacing w:val="80"/>
          <w:lang w:eastAsia="en-US"/>
        </w:rPr>
        <w:t xml:space="preserve"> </w:t>
      </w:r>
      <w:r w:rsidR="00EE3C92" w:rsidRPr="0087191F">
        <w:rPr>
          <w:lang w:eastAsia="en-US"/>
        </w:rPr>
        <w:t>содержит констатацию фактов, выводы и, при необходимости, предложения. Результаты контроля заносятся в журнал контроля.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На основании приказа заведующей ДОУ по результатам мониторинга устанавливаются сроки устранения недостатков, поощрения педагогов. В течение 202</w:t>
      </w:r>
      <w:r w:rsidR="008245DC" w:rsidRPr="0087191F">
        <w:rPr>
          <w:lang w:eastAsia="en-US"/>
        </w:rPr>
        <w:t>2-</w:t>
      </w:r>
      <w:r w:rsidRPr="0087191F">
        <w:rPr>
          <w:lang w:eastAsia="en-US"/>
        </w:rPr>
        <w:t>202</w:t>
      </w:r>
      <w:r w:rsidR="008245DC" w:rsidRPr="0087191F">
        <w:rPr>
          <w:lang w:eastAsia="en-US"/>
        </w:rPr>
        <w:t>3</w:t>
      </w:r>
      <w:r w:rsidRPr="0087191F">
        <w:rPr>
          <w:lang w:eastAsia="en-US"/>
        </w:rPr>
        <w:t xml:space="preserve"> учебного года было проведено анкетирование о степени удовлетворенности родителей качеством деятельности ДОУ. Результаты анкетирования показали, что 96 % родителей удовлетворены качеством образовательных услуг. Родители отметили: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399"/>
          <w:tab w:val="left" w:pos="1134"/>
        </w:tabs>
        <w:suppressAutoHyphens w:val="0"/>
        <w:autoSpaceDE w:val="0"/>
        <w:autoSpaceDN w:val="0"/>
        <w:ind w:left="0" w:right="847" w:firstLine="709"/>
        <w:rPr>
          <w:szCs w:val="22"/>
          <w:lang w:eastAsia="en-US"/>
        </w:rPr>
      </w:pPr>
      <w:r w:rsidRPr="0087191F">
        <w:rPr>
          <w:spacing w:val="-2"/>
          <w:szCs w:val="22"/>
          <w:lang w:eastAsia="en-US"/>
        </w:rPr>
        <w:t>высокую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компетентность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педагогов</w:t>
      </w:r>
      <w:r w:rsidRPr="0087191F">
        <w:rPr>
          <w:spacing w:val="1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и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специалистов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4"/>
          <w:szCs w:val="22"/>
          <w:lang w:eastAsia="en-US"/>
        </w:rPr>
        <w:t>ДОУ;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399"/>
          <w:tab w:val="left" w:pos="1134"/>
        </w:tabs>
        <w:suppressAutoHyphens w:val="0"/>
        <w:autoSpaceDE w:val="0"/>
        <w:autoSpaceDN w:val="0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создание</w:t>
      </w:r>
      <w:r w:rsidRPr="0087191F">
        <w:rPr>
          <w:spacing w:val="-1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комфортных,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оптимальных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безопасных</w:t>
      </w:r>
      <w:r w:rsidRPr="0087191F">
        <w:rPr>
          <w:spacing w:val="-1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условий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для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каждого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ребенка;</w:t>
      </w:r>
    </w:p>
    <w:p w:rsidR="00EE3C92" w:rsidRPr="0087191F" w:rsidRDefault="00EE3C92" w:rsidP="00FD1494">
      <w:pPr>
        <w:widowControl w:val="0"/>
        <w:numPr>
          <w:ilvl w:val="0"/>
          <w:numId w:val="33"/>
        </w:numPr>
        <w:tabs>
          <w:tab w:val="left" w:pos="459"/>
          <w:tab w:val="left" w:pos="1134"/>
        </w:tabs>
        <w:suppressAutoHyphens w:val="0"/>
        <w:autoSpaceDE w:val="0"/>
        <w:autoSpaceDN w:val="0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наличие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детей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необходимых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знаний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умений,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соответствующих</w:t>
      </w:r>
      <w:r w:rsidRPr="0087191F">
        <w:rPr>
          <w:spacing w:val="-10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возрасту;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-создание условий для раскрытия способностей каждого ребенка, удовлетворения его познавательных интересов и разумных потребностей.</w:t>
      </w: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В ДОУ выстроена чёткая система методического контроля и анализа результативности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Pr="0087191F">
        <w:rPr>
          <w:lang w:eastAsia="en-US"/>
        </w:rPr>
        <w:t>-образовательного процесса по всем направлениям развития дошкольника и функционирования ДОУ в целом.</w:t>
      </w:r>
    </w:p>
    <w:p w:rsidR="0000640B" w:rsidRPr="0087191F" w:rsidRDefault="0000640B" w:rsidP="00FD1494">
      <w:pPr>
        <w:widowControl w:val="0"/>
        <w:suppressAutoHyphens w:val="0"/>
        <w:autoSpaceDE w:val="0"/>
        <w:autoSpaceDN w:val="0"/>
        <w:ind w:right="847"/>
        <w:jc w:val="both"/>
        <w:rPr>
          <w:lang w:eastAsia="en-US"/>
        </w:rPr>
      </w:pPr>
    </w:p>
    <w:p w:rsidR="0000640B" w:rsidRPr="0087191F" w:rsidRDefault="0000640B" w:rsidP="00FD1494">
      <w:pPr>
        <w:widowControl w:val="0"/>
        <w:numPr>
          <w:ilvl w:val="0"/>
          <w:numId w:val="34"/>
        </w:numPr>
        <w:tabs>
          <w:tab w:val="left" w:pos="1081"/>
        </w:tabs>
        <w:suppressAutoHyphens w:val="0"/>
        <w:autoSpaceDE w:val="0"/>
        <w:autoSpaceDN w:val="0"/>
        <w:ind w:left="4125" w:right="847" w:hanging="3227"/>
        <w:jc w:val="left"/>
        <w:outlineLvl w:val="1"/>
        <w:rPr>
          <w:b/>
          <w:bCs/>
          <w:sz w:val="22"/>
          <w:lang w:eastAsia="en-US"/>
        </w:rPr>
      </w:pPr>
      <w:r w:rsidRPr="0087191F">
        <w:rPr>
          <w:b/>
          <w:bCs/>
          <w:lang w:eastAsia="en-US"/>
        </w:rPr>
        <w:t>АНАЛИЗ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РАБОТЫ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>ПО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ОХРАНЕ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ТРУДА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И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ТЕХНИКЕ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 xml:space="preserve">БЕЗОПАСНОСТИ </w:t>
      </w:r>
      <w:r w:rsidRPr="0087191F">
        <w:rPr>
          <w:b/>
          <w:bCs/>
          <w:spacing w:val="-2"/>
          <w:lang w:eastAsia="en-US"/>
        </w:rPr>
        <w:t>СОТРУДНИКОВ</w:t>
      </w:r>
    </w:p>
    <w:p w:rsidR="0000640B" w:rsidRPr="0087191F" w:rsidRDefault="0000640B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 xml:space="preserve">В ДОУ соблюдаются правила по охране труда, пожарной безопасности, техники безопасности при эксплуатации оборудования. Обеспечивается безопасность жизнедеятельности воспитанников и сотрудников, социальные гарантии участников образовательного процесса. Имеется необходимая нормативная база, регламентирующая эту </w:t>
      </w:r>
      <w:r w:rsidRPr="0087191F">
        <w:rPr>
          <w:spacing w:val="-2"/>
          <w:lang w:eastAsia="en-US"/>
        </w:rPr>
        <w:t>деятельность: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Паспорт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антитеррористической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защищенности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Паспорт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дорожной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безопасности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технике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безопасности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пожарной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безопасности.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охране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труда.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78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охране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жизни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здоровья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детей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78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Учреждении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детских </w:t>
      </w:r>
      <w:r w:rsidRPr="0087191F">
        <w:rPr>
          <w:spacing w:val="-2"/>
          <w:szCs w:val="22"/>
          <w:lang w:eastAsia="en-US"/>
        </w:rPr>
        <w:t>площадках.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План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профилактике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травматизма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4"/>
          <w:szCs w:val="22"/>
          <w:lang w:eastAsia="en-US"/>
        </w:rPr>
        <w:t xml:space="preserve"> ДОУ.</w:t>
      </w:r>
    </w:p>
    <w:p w:rsidR="0000640B" w:rsidRPr="0087191F" w:rsidRDefault="0000640B" w:rsidP="00FD1494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План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противопожарных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мероприятий.</w:t>
      </w:r>
    </w:p>
    <w:p w:rsidR="0000640B" w:rsidRPr="0087191F" w:rsidRDefault="0000640B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Инструктаж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проводится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своевременно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под</w:t>
      </w:r>
      <w:r w:rsidRPr="0087191F">
        <w:rPr>
          <w:spacing w:val="-9"/>
          <w:lang w:eastAsia="en-US"/>
        </w:rPr>
        <w:t xml:space="preserve"> </w:t>
      </w:r>
      <w:r w:rsidRPr="0087191F">
        <w:rPr>
          <w:lang w:eastAsia="en-US"/>
        </w:rPr>
        <w:t>личную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подпись. Случаев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травматизма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сотрудников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не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2"/>
          <w:lang w:eastAsia="en-US"/>
        </w:rPr>
        <w:t>зарегистрировано.</w:t>
      </w:r>
    </w:p>
    <w:p w:rsidR="0000640B" w:rsidRPr="0087191F" w:rsidRDefault="0000640B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b/>
          <w:lang w:eastAsia="en-US"/>
        </w:rPr>
        <w:t>Выводы:</w:t>
      </w:r>
      <w:r w:rsidRPr="0087191F">
        <w:rPr>
          <w:b/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строго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соблюдается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охрана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труда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техника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безопасности.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Работа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осуществляется в соответствии с нормативной базой в этом направлении.</w:t>
      </w: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1"/>
        <w:ind w:right="847"/>
        <w:rPr>
          <w:lang w:eastAsia="en-US"/>
        </w:rPr>
      </w:pP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1"/>
        <w:ind w:right="847"/>
        <w:rPr>
          <w:lang w:eastAsia="en-US"/>
        </w:rPr>
      </w:pPr>
    </w:p>
    <w:p w:rsidR="009551A2" w:rsidRPr="0087191F" w:rsidRDefault="009551A2" w:rsidP="00313E4B">
      <w:pPr>
        <w:widowControl w:val="0"/>
        <w:numPr>
          <w:ilvl w:val="0"/>
          <w:numId w:val="34"/>
        </w:numPr>
        <w:tabs>
          <w:tab w:val="left" w:pos="851"/>
        </w:tabs>
        <w:suppressAutoHyphens w:val="0"/>
        <w:autoSpaceDE w:val="0"/>
        <w:autoSpaceDN w:val="0"/>
        <w:ind w:left="0" w:right="847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ВЫВОДЫ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ПО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ИТОГАМ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>САМООБСЛЕДОВАНИЯ</w:t>
      </w:r>
      <w:r w:rsidRPr="0087191F">
        <w:rPr>
          <w:b/>
          <w:bCs/>
          <w:spacing w:val="-7"/>
          <w:lang w:eastAsia="en-US"/>
        </w:rPr>
        <w:t xml:space="preserve"> </w:t>
      </w:r>
      <w:r w:rsidRPr="0087191F">
        <w:rPr>
          <w:b/>
          <w:bCs/>
          <w:lang w:eastAsia="en-US"/>
        </w:rPr>
        <w:t>ДЕЯТЕЛЬНОСТИ ОБРАЗОВАТЕЛЬНОГО УЧРЕЖДЕНИЯ</w:t>
      </w:r>
    </w:p>
    <w:p w:rsidR="009551A2" w:rsidRPr="0087191F" w:rsidRDefault="009551A2" w:rsidP="00FD1494">
      <w:pPr>
        <w:widowControl w:val="0"/>
        <w:suppressAutoHyphens w:val="0"/>
        <w:autoSpaceDE w:val="0"/>
        <w:autoSpaceDN w:val="0"/>
        <w:spacing w:before="7"/>
        <w:ind w:right="847"/>
        <w:rPr>
          <w:b/>
          <w:sz w:val="23"/>
          <w:lang w:eastAsia="en-US"/>
        </w:rPr>
      </w:pPr>
    </w:p>
    <w:p w:rsidR="009551A2" w:rsidRPr="0087191F" w:rsidRDefault="009551A2" w:rsidP="00FD1494">
      <w:pPr>
        <w:widowControl w:val="0"/>
        <w:tabs>
          <w:tab w:val="left" w:pos="1134"/>
          <w:tab w:val="left" w:pos="2527"/>
        </w:tabs>
        <w:suppressAutoHyphens w:val="0"/>
        <w:autoSpaceDE w:val="0"/>
        <w:autoSpaceDN w:val="0"/>
        <w:spacing w:before="1"/>
        <w:ind w:right="847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Организация</w:t>
      </w:r>
      <w:r w:rsidR="007012AC" w:rsidRPr="0087191F">
        <w:rPr>
          <w:lang w:eastAsia="en-US"/>
        </w:rPr>
        <w:t xml:space="preserve"> </w:t>
      </w:r>
      <w:r w:rsidRPr="0087191F">
        <w:rPr>
          <w:lang w:eastAsia="en-US"/>
        </w:rPr>
        <w:t>педагогического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процесса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Содержание образовательно- воспитательной работы соответствует требованиям социального заказа (родителей), обеспечивает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обогащенное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развитие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за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счет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использования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базовой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 xml:space="preserve">дополнительных </w:t>
      </w:r>
      <w:r w:rsidRPr="0087191F">
        <w:rPr>
          <w:spacing w:val="-2"/>
          <w:lang w:eastAsia="en-US"/>
        </w:rPr>
        <w:t>программ.</w:t>
      </w:r>
    </w:p>
    <w:p w:rsidR="00D3184A" w:rsidRPr="0087191F" w:rsidRDefault="009551A2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lastRenderedPageBreak/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работает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коллектив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единомышленников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из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числа</w:t>
      </w:r>
      <w:r w:rsidRPr="0087191F">
        <w:rPr>
          <w:spacing w:val="-2"/>
          <w:lang w:eastAsia="en-US"/>
        </w:rPr>
        <w:t xml:space="preserve"> профес</w:t>
      </w:r>
      <w:r w:rsidR="00A56A8F" w:rsidRPr="0087191F">
        <w:rPr>
          <w:spacing w:val="-2"/>
          <w:lang w:eastAsia="en-US"/>
        </w:rPr>
        <w:t>сионально</w:t>
      </w:r>
      <w:r w:rsidR="00A56A8F" w:rsidRPr="0087191F">
        <w:rPr>
          <w:lang w:eastAsia="en-US"/>
        </w:rPr>
        <w:t xml:space="preserve"> подготовленных</w:t>
      </w:r>
      <w:r w:rsidR="00D3184A" w:rsidRPr="0087191F">
        <w:rPr>
          <w:lang w:eastAsia="en-US"/>
        </w:rPr>
        <w:t xml:space="preserve"> кадров, наблюдается повышение профессионального уровня педагогов, создан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благоприятный</w:t>
      </w:r>
      <w:r w:rsidR="00D3184A" w:rsidRPr="0087191F">
        <w:rPr>
          <w:spacing w:val="-7"/>
          <w:lang w:eastAsia="en-US"/>
        </w:rPr>
        <w:t xml:space="preserve"> </w:t>
      </w:r>
      <w:r w:rsidR="00D3184A" w:rsidRPr="0087191F">
        <w:rPr>
          <w:lang w:eastAsia="en-US"/>
        </w:rPr>
        <w:t>социально-психологический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климат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в</w:t>
      </w:r>
      <w:r w:rsidR="00D3184A" w:rsidRPr="0087191F">
        <w:rPr>
          <w:spacing w:val="-3"/>
          <w:lang w:eastAsia="en-US"/>
        </w:rPr>
        <w:t xml:space="preserve"> </w:t>
      </w:r>
      <w:r w:rsidR="00D3184A" w:rsidRPr="0087191F">
        <w:rPr>
          <w:lang w:eastAsia="en-US"/>
        </w:rPr>
        <w:t>коллективе,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отношения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между администрацией и коллективом строятся на основе сотрудничества и взаимопомощи.</w:t>
      </w:r>
    </w:p>
    <w:p w:rsidR="00D3184A" w:rsidRPr="0087191F" w:rsidRDefault="00D3184A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line="274" w:lineRule="exact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Материально-техническая</w:t>
      </w:r>
      <w:r w:rsidRPr="0087191F">
        <w:rPr>
          <w:spacing w:val="-9"/>
          <w:lang w:eastAsia="en-US"/>
        </w:rPr>
        <w:t xml:space="preserve"> </w:t>
      </w:r>
      <w:r w:rsidRPr="0087191F">
        <w:rPr>
          <w:lang w:eastAsia="en-US"/>
        </w:rPr>
        <w:t>база,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соответствует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санитарно-гигиеническим</w:t>
      </w:r>
      <w:r w:rsidRPr="0087191F">
        <w:rPr>
          <w:spacing w:val="-7"/>
          <w:lang w:eastAsia="en-US"/>
        </w:rPr>
        <w:t xml:space="preserve"> </w:t>
      </w:r>
      <w:r w:rsidRPr="0087191F">
        <w:rPr>
          <w:spacing w:val="-2"/>
          <w:lang w:eastAsia="en-US"/>
        </w:rPr>
        <w:t>требованиям.</w:t>
      </w:r>
    </w:p>
    <w:p w:rsidR="00D3184A" w:rsidRPr="0087191F" w:rsidRDefault="00D3184A" w:rsidP="00FD1494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Запланированная</w:t>
      </w:r>
      <w:r w:rsidRPr="0087191F">
        <w:rPr>
          <w:spacing w:val="80"/>
          <w:lang w:eastAsia="en-US"/>
        </w:rPr>
        <w:t xml:space="preserve">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Pr="0087191F">
        <w:rPr>
          <w:lang w:eastAsia="en-US"/>
        </w:rPr>
        <w:t>-образовательная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работа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на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2021-2022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учебный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год выполнена в полном объеме.</w:t>
      </w:r>
    </w:p>
    <w:p w:rsidR="00EE3C92" w:rsidRPr="0087191F" w:rsidRDefault="00EE3C92" w:rsidP="00FD1494">
      <w:pPr>
        <w:widowControl w:val="0"/>
        <w:suppressAutoHyphens w:val="0"/>
        <w:autoSpaceDE w:val="0"/>
        <w:autoSpaceDN w:val="0"/>
        <w:spacing w:before="5"/>
        <w:ind w:right="847"/>
        <w:rPr>
          <w:lang w:eastAsia="en-US"/>
        </w:rPr>
      </w:pPr>
    </w:p>
    <w:p w:rsidR="00EE3C92" w:rsidRPr="0087191F" w:rsidRDefault="00EE3C92" w:rsidP="00FD1494">
      <w:pPr>
        <w:widowControl w:val="0"/>
        <w:numPr>
          <w:ilvl w:val="0"/>
          <w:numId w:val="34"/>
        </w:numPr>
        <w:tabs>
          <w:tab w:val="left" w:pos="1992"/>
        </w:tabs>
        <w:suppressAutoHyphens w:val="0"/>
        <w:autoSpaceDE w:val="0"/>
        <w:autoSpaceDN w:val="0"/>
        <w:ind w:left="1991" w:right="847" w:hanging="375"/>
        <w:jc w:val="left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ЦЕЛИ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И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ЗАДАЧИ,</w:t>
      </w:r>
      <w:r w:rsidRPr="0087191F">
        <w:rPr>
          <w:b/>
          <w:bCs/>
          <w:spacing w:val="-2"/>
          <w:lang w:eastAsia="en-US"/>
        </w:rPr>
        <w:t xml:space="preserve"> </w:t>
      </w:r>
      <w:r w:rsidRPr="0087191F">
        <w:rPr>
          <w:b/>
          <w:bCs/>
          <w:lang w:eastAsia="en-US"/>
        </w:rPr>
        <w:t>НАПРАВЛЕНИЯ</w:t>
      </w:r>
      <w:r w:rsidRPr="0087191F">
        <w:rPr>
          <w:b/>
          <w:bCs/>
          <w:spacing w:val="-3"/>
          <w:lang w:eastAsia="en-US"/>
        </w:rPr>
        <w:t xml:space="preserve"> </w:t>
      </w:r>
      <w:r w:rsidRPr="0087191F">
        <w:rPr>
          <w:b/>
          <w:bCs/>
          <w:lang w:eastAsia="en-US"/>
        </w:rPr>
        <w:t>РАЗВИТИЯ</w:t>
      </w:r>
      <w:r w:rsidRPr="0087191F">
        <w:rPr>
          <w:b/>
          <w:bCs/>
          <w:spacing w:val="-1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УЧРЕЖДЕНИЯ</w:t>
      </w:r>
    </w:p>
    <w:p w:rsidR="00EE3C92" w:rsidRPr="0087191F" w:rsidRDefault="00EE3C92" w:rsidP="00FD1494">
      <w:pPr>
        <w:widowControl w:val="0"/>
        <w:suppressAutoHyphens w:val="0"/>
        <w:autoSpaceDE w:val="0"/>
        <w:autoSpaceDN w:val="0"/>
        <w:spacing w:before="6"/>
        <w:ind w:right="847"/>
        <w:rPr>
          <w:b/>
          <w:sz w:val="23"/>
          <w:lang w:eastAsia="en-US"/>
        </w:rPr>
      </w:pPr>
    </w:p>
    <w:p w:rsidR="00EE3C92" w:rsidRPr="0087191F" w:rsidRDefault="00EE3C92" w:rsidP="00FD1494">
      <w:pPr>
        <w:widowControl w:val="0"/>
        <w:tabs>
          <w:tab w:val="left" w:pos="1134"/>
        </w:tabs>
        <w:suppressAutoHyphens w:val="0"/>
        <w:autoSpaceDE w:val="0"/>
        <w:autoSpaceDN w:val="0"/>
        <w:ind w:right="847" w:firstLine="709"/>
        <w:jc w:val="both"/>
        <w:rPr>
          <w:lang w:eastAsia="en-US"/>
        </w:rPr>
      </w:pPr>
      <w:r w:rsidRPr="0087191F">
        <w:rPr>
          <w:lang w:eastAsia="en-US"/>
        </w:rPr>
        <w:t>По итогам работы ДОУ за 202</w:t>
      </w:r>
      <w:r w:rsidR="00ED3911" w:rsidRPr="0087191F">
        <w:rPr>
          <w:lang w:eastAsia="en-US"/>
        </w:rPr>
        <w:t>2</w:t>
      </w:r>
      <w:r w:rsidRPr="0087191F">
        <w:rPr>
          <w:lang w:eastAsia="en-US"/>
        </w:rPr>
        <w:t>-202</w:t>
      </w:r>
      <w:r w:rsidR="00ED3911" w:rsidRPr="0087191F">
        <w:rPr>
          <w:lang w:eastAsia="en-US"/>
        </w:rPr>
        <w:t>3</w:t>
      </w:r>
      <w:r w:rsidRPr="0087191F">
        <w:rPr>
          <w:lang w:eastAsia="en-US"/>
        </w:rPr>
        <w:t xml:space="preserve"> учебный год определены следующие приоритетные направления деятельности на 202</w:t>
      </w:r>
      <w:r w:rsidR="00ED3911" w:rsidRPr="0087191F">
        <w:rPr>
          <w:lang w:eastAsia="en-US"/>
        </w:rPr>
        <w:t>3</w:t>
      </w:r>
      <w:r w:rsidRPr="0087191F">
        <w:rPr>
          <w:lang w:eastAsia="en-US"/>
        </w:rPr>
        <w:t>-202</w:t>
      </w:r>
      <w:r w:rsidR="00ED3911" w:rsidRPr="0087191F">
        <w:rPr>
          <w:lang w:eastAsia="en-US"/>
        </w:rPr>
        <w:t>4</w:t>
      </w:r>
      <w:r w:rsidRPr="0087191F">
        <w:rPr>
          <w:lang w:eastAsia="en-US"/>
        </w:rPr>
        <w:t xml:space="preserve"> учебный год: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2" w:line="318" w:lineRule="exact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повышение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социального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статуса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дошкольного</w:t>
      </w:r>
      <w:r w:rsidRPr="0087191F">
        <w:rPr>
          <w:spacing w:val="-2"/>
          <w:szCs w:val="22"/>
          <w:lang w:eastAsia="en-US"/>
        </w:rPr>
        <w:t xml:space="preserve"> учреждения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6" w:line="230" w:lineRule="auto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 xml:space="preserve">создание равных возможностей для каждого воспитанника в получении дошкольного </w:t>
      </w:r>
      <w:r w:rsidRPr="0087191F">
        <w:rPr>
          <w:spacing w:val="-2"/>
          <w:szCs w:val="22"/>
          <w:lang w:eastAsia="en-US"/>
        </w:rPr>
        <w:t>образования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4" w:line="318" w:lineRule="exact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приведение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материально -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технической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базы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детского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сада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соответствие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Ф</w:t>
      </w:r>
      <w:r w:rsidR="00973FA7" w:rsidRPr="0087191F">
        <w:rPr>
          <w:szCs w:val="22"/>
          <w:lang w:eastAsia="en-US"/>
        </w:rPr>
        <w:t>ОП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pacing w:val="-5"/>
          <w:szCs w:val="22"/>
          <w:lang w:eastAsia="en-US"/>
        </w:rPr>
        <w:t>ДО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2" w:line="235" w:lineRule="auto"/>
        <w:ind w:left="0" w:right="847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увеличение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количества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педагогических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работников,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имеющих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высшее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педагогическое образование, первую и высшую квалификационную категории, повышение уровня педагогического просвещения родителей (законных представителей)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15" w:line="230" w:lineRule="auto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рост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творческих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достижений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всех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субъектов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образовательного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процесса,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овладение комплексом технических навыков и умений, необходимых для их реализации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11" w:line="232" w:lineRule="auto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формирование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компетентной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личности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дошкольника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вопросах физического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развития и </w:t>
      </w:r>
      <w:proofErr w:type="spellStart"/>
      <w:r w:rsidRPr="0087191F">
        <w:rPr>
          <w:szCs w:val="22"/>
          <w:lang w:eastAsia="en-US"/>
        </w:rPr>
        <w:t>здоровьесбережения</w:t>
      </w:r>
      <w:proofErr w:type="spellEnd"/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3" w:line="317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формирование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предпосылок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учебной</w:t>
      </w:r>
      <w:r w:rsidRPr="0087191F">
        <w:rPr>
          <w:spacing w:val="-2"/>
          <w:szCs w:val="22"/>
          <w:lang w:eastAsia="en-US"/>
        </w:rPr>
        <w:t xml:space="preserve"> деятельности</w:t>
      </w:r>
    </w:p>
    <w:p w:rsidR="00EE3C92" w:rsidRPr="0087191F" w:rsidRDefault="00EE3C92" w:rsidP="00FD1494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line="313" w:lineRule="exact"/>
        <w:ind w:left="0" w:right="847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активное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включение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(законных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представителей)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учебный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процесс.</w:t>
      </w:r>
    </w:p>
    <w:p w:rsidR="0000640B" w:rsidRPr="0087191F" w:rsidRDefault="0000640B" w:rsidP="00FD1494">
      <w:pPr>
        <w:pStyle w:val="a6"/>
        <w:numPr>
          <w:ilvl w:val="0"/>
          <w:numId w:val="3"/>
        </w:numPr>
        <w:tabs>
          <w:tab w:val="left" w:pos="1134"/>
        </w:tabs>
        <w:ind w:left="0" w:right="847" w:firstLine="709"/>
        <w:jc w:val="both"/>
      </w:pPr>
      <w:r w:rsidRPr="0087191F">
        <w:t xml:space="preserve">Педагогический коллектив ДОУ продолжит осуществлять деятельность в режиме развития, планировать организационно – методические мероприятия по ознакомлению и распространению передового педагогического опыта, в том числе и посредством дистанционных технологий, сопоставлять их с реальными возможностями и спецификой приоритетных направлений, обеспечивать качественную и системную работу с детьми, педагогами, родителями (законными представителями) в соответствии с ФГОС ДО и ориентироваться на показатели качества дошкольного образования в </w:t>
      </w:r>
      <w:proofErr w:type="spellStart"/>
      <w:r w:rsidRPr="0087191F">
        <w:t>Лаишевском</w:t>
      </w:r>
      <w:proofErr w:type="spellEnd"/>
      <w:r w:rsidRPr="0087191F">
        <w:t xml:space="preserve"> муниципальном районе Республики Татарстан.</w:t>
      </w:r>
    </w:p>
    <w:p w:rsidR="00313E4B" w:rsidRPr="0087191F" w:rsidRDefault="00313E4B" w:rsidP="00313E4B">
      <w:pPr>
        <w:tabs>
          <w:tab w:val="left" w:pos="1134"/>
        </w:tabs>
        <w:ind w:right="847"/>
        <w:jc w:val="both"/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3"/>
        <w:rPr>
          <w:lang w:eastAsia="en-US"/>
        </w:rPr>
      </w:pPr>
    </w:p>
    <w:p w:rsidR="009551A2" w:rsidRPr="0087191F" w:rsidRDefault="009551A2" w:rsidP="0059675A">
      <w:pPr>
        <w:widowControl w:val="0"/>
        <w:numPr>
          <w:ilvl w:val="0"/>
          <w:numId w:val="34"/>
        </w:numPr>
        <w:tabs>
          <w:tab w:val="left" w:pos="1421"/>
        </w:tabs>
        <w:suppressAutoHyphens w:val="0"/>
        <w:autoSpaceDE w:val="0"/>
        <w:autoSpaceDN w:val="0"/>
        <w:spacing w:line="276" w:lineRule="auto"/>
        <w:ind w:left="2162" w:right="924" w:hanging="1116"/>
        <w:jc w:val="left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ПОКАЗАТЕЛИ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ДЕЯТЕЛЬНОСТИ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ДОШКОЛЬНОЙ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 ОРГАНИЗАЦИИ, ПОДЛЕЖАЩЕЙ САМООБСЛЕДОВАНИЮ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3" w:after="1"/>
        <w:rPr>
          <w:b/>
          <w:sz w:val="17"/>
          <w:lang w:eastAsia="en-US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531"/>
        <w:gridCol w:w="1561"/>
        <w:gridCol w:w="1842"/>
      </w:tblGrid>
      <w:tr w:rsidR="009551A2" w:rsidRPr="0087191F" w:rsidTr="009551A2">
        <w:trPr>
          <w:trHeight w:val="749"/>
        </w:trPr>
        <w:tc>
          <w:tcPr>
            <w:tcW w:w="708" w:type="dxa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val="ru-RU" w:eastAsia="en-US"/>
              </w:rPr>
            </w:pPr>
          </w:p>
          <w:p w:rsidR="009551A2" w:rsidRPr="0087191F" w:rsidRDefault="009551A2" w:rsidP="009551A2">
            <w:pPr>
              <w:suppressAutoHyphens w:val="0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N</w:t>
            </w:r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5"/>
                <w:szCs w:val="22"/>
                <w:lang w:eastAsia="en-US"/>
              </w:rPr>
              <w:t>п/п</w:t>
            </w:r>
          </w:p>
        </w:tc>
        <w:tc>
          <w:tcPr>
            <w:tcW w:w="5531" w:type="dxa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9551A2">
            <w:pPr>
              <w:suppressAutoHyphens w:val="0"/>
              <w:ind w:right="210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Показатели</w:t>
            </w:r>
            <w:proofErr w:type="spellEnd"/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before="95"/>
              <w:ind w:left="168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Единица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измерения</w:t>
            </w:r>
            <w:proofErr w:type="spellEnd"/>
          </w:p>
        </w:tc>
        <w:tc>
          <w:tcPr>
            <w:tcW w:w="1842" w:type="dxa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9551A2">
            <w:pPr>
              <w:suppressAutoHyphens w:val="0"/>
              <w:ind w:right="262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Показатели</w:t>
            </w:r>
            <w:proofErr w:type="spellEnd"/>
          </w:p>
        </w:tc>
      </w:tr>
      <w:tr w:rsidR="009551A2" w:rsidRPr="0087191F" w:rsidTr="009551A2">
        <w:trPr>
          <w:trHeight w:val="277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r w:rsidRPr="0087191F">
              <w:rPr>
                <w:b/>
                <w:spacing w:val="-5"/>
                <w:szCs w:val="22"/>
                <w:lang w:eastAsia="en-US"/>
              </w:rPr>
              <w:t>1.</w:t>
            </w:r>
          </w:p>
        </w:tc>
        <w:tc>
          <w:tcPr>
            <w:tcW w:w="5531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Образовательная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деятельность</w:t>
            </w:r>
            <w:proofErr w:type="spellEnd"/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  <w:tc>
          <w:tcPr>
            <w:tcW w:w="1842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</w:tr>
      <w:tr w:rsidR="009551A2" w:rsidRPr="0087191F" w:rsidTr="009551A2">
        <w:trPr>
          <w:trHeight w:val="1048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32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1.1</w:t>
            </w:r>
          </w:p>
        </w:tc>
        <w:tc>
          <w:tcPr>
            <w:tcW w:w="5531" w:type="dxa"/>
          </w:tcPr>
          <w:p w:rsidR="009551A2" w:rsidRPr="0087191F" w:rsidRDefault="009551A2" w:rsidP="00C93A8B">
            <w:pPr>
              <w:suppressAutoHyphens w:val="0"/>
              <w:spacing w:before="200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воспитанников,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осваивающих образовательную программу дошкольного образования, в том числе:</w:t>
            </w:r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3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842" w:type="dxa"/>
          </w:tcPr>
          <w:p w:rsidR="009551A2" w:rsidRPr="0087191F" w:rsidRDefault="009551A2" w:rsidP="008245DC">
            <w:pPr>
              <w:suppressAutoHyphens w:val="0"/>
              <w:spacing w:before="10"/>
              <w:ind w:left="142"/>
              <w:jc w:val="center"/>
              <w:rPr>
                <w:b/>
                <w:sz w:val="32"/>
                <w:szCs w:val="22"/>
                <w:lang w:eastAsia="en-US"/>
              </w:rPr>
            </w:pPr>
          </w:p>
          <w:p w:rsidR="009551A2" w:rsidRPr="0087191F" w:rsidRDefault="00A56A8F" w:rsidP="008245DC">
            <w:pPr>
              <w:suppressAutoHyphens w:val="0"/>
              <w:ind w:left="14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</w:t>
            </w:r>
            <w:r w:rsidR="003C1913" w:rsidRPr="0087191F">
              <w:rPr>
                <w:spacing w:val="-5"/>
                <w:szCs w:val="22"/>
                <w:lang w:val="ru-RU" w:eastAsia="en-US"/>
              </w:rPr>
              <w:t>1</w:t>
            </w:r>
          </w:p>
        </w:tc>
      </w:tr>
      <w:tr w:rsidR="009551A2" w:rsidRPr="0087191F" w:rsidTr="009551A2">
        <w:trPr>
          <w:trHeight w:val="292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before="8" w:line="26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1.1.1</w:t>
            </w:r>
          </w:p>
        </w:tc>
        <w:tc>
          <w:tcPr>
            <w:tcW w:w="5531" w:type="dxa"/>
          </w:tcPr>
          <w:p w:rsidR="009551A2" w:rsidRPr="0087191F" w:rsidRDefault="009551A2" w:rsidP="00C93A8B">
            <w:pPr>
              <w:suppressAutoHyphens w:val="0"/>
              <w:spacing w:before="8"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режиме</w:t>
            </w:r>
            <w:r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полного дня (</w:t>
            </w:r>
            <w:r w:rsidR="00A56A8F" w:rsidRPr="0087191F">
              <w:rPr>
                <w:szCs w:val="22"/>
                <w:lang w:val="ru-RU" w:eastAsia="en-US"/>
              </w:rPr>
              <w:t>9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часов)</w:t>
            </w:r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before="1" w:line="271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842" w:type="dxa"/>
          </w:tcPr>
          <w:p w:rsidR="009551A2" w:rsidRPr="0087191F" w:rsidRDefault="00A56A8F" w:rsidP="008245DC">
            <w:pPr>
              <w:suppressAutoHyphens w:val="0"/>
              <w:spacing w:before="1" w:line="271" w:lineRule="exact"/>
              <w:ind w:left="14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</w:t>
            </w:r>
            <w:r w:rsidR="003C1913" w:rsidRPr="0087191F">
              <w:rPr>
                <w:spacing w:val="-5"/>
                <w:szCs w:val="22"/>
                <w:lang w:val="ru-RU" w:eastAsia="en-US"/>
              </w:rPr>
              <w:t>1</w:t>
            </w:r>
          </w:p>
        </w:tc>
      </w:tr>
      <w:tr w:rsidR="009551A2" w:rsidRPr="0087191F" w:rsidTr="009551A2">
        <w:trPr>
          <w:trHeight w:val="277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1.2.2</w:t>
            </w:r>
          </w:p>
        </w:tc>
        <w:tc>
          <w:tcPr>
            <w:tcW w:w="5531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возрасте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3</w:t>
            </w:r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842" w:type="dxa"/>
          </w:tcPr>
          <w:p w:rsidR="009551A2" w:rsidRPr="0087191F" w:rsidRDefault="00BA66E2" w:rsidP="008245DC">
            <w:pPr>
              <w:suppressAutoHyphens w:val="0"/>
              <w:spacing w:line="258" w:lineRule="exact"/>
              <w:ind w:left="14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4</w:t>
            </w:r>
          </w:p>
        </w:tc>
      </w:tr>
      <w:tr w:rsidR="009551A2" w:rsidRPr="0087191F" w:rsidTr="009551A2">
        <w:trPr>
          <w:trHeight w:val="514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before="4"/>
              <w:ind w:left="142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line="26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1.3</w:t>
            </w:r>
          </w:p>
        </w:tc>
        <w:tc>
          <w:tcPr>
            <w:tcW w:w="5531" w:type="dxa"/>
            <w:tcBorders>
              <w:bottom w:val="double" w:sz="4" w:space="0" w:color="000000"/>
            </w:tcBorders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возрасте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от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3</w:t>
            </w:r>
          </w:p>
          <w:p w:rsidR="009551A2" w:rsidRPr="0087191F" w:rsidRDefault="009551A2" w:rsidP="00C93A8B">
            <w:pPr>
              <w:suppressAutoHyphens w:val="0"/>
              <w:spacing w:line="226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zCs w:val="22"/>
                <w:lang w:eastAsia="en-US"/>
              </w:rPr>
              <w:t xml:space="preserve"> 7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before="114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842" w:type="dxa"/>
          </w:tcPr>
          <w:p w:rsidR="009551A2" w:rsidRPr="0087191F" w:rsidRDefault="00ED3911" w:rsidP="00BA66E2">
            <w:pPr>
              <w:suppressAutoHyphens w:val="0"/>
              <w:spacing w:before="114"/>
              <w:ind w:left="14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</w:t>
            </w:r>
            <w:r w:rsidR="00BA66E2" w:rsidRPr="0087191F">
              <w:rPr>
                <w:spacing w:val="-5"/>
                <w:szCs w:val="22"/>
                <w:lang w:val="ru-RU" w:eastAsia="en-US"/>
              </w:rPr>
              <w:t>7</w:t>
            </w:r>
          </w:p>
        </w:tc>
      </w:tr>
      <w:tr w:rsidR="009551A2" w:rsidRPr="0087191F" w:rsidTr="009551A2">
        <w:trPr>
          <w:trHeight w:val="823"/>
        </w:trPr>
        <w:tc>
          <w:tcPr>
            <w:tcW w:w="708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1.4</w:t>
            </w:r>
          </w:p>
        </w:tc>
        <w:tc>
          <w:tcPr>
            <w:tcW w:w="5531" w:type="dxa"/>
            <w:tcBorders>
              <w:top w:val="double" w:sz="4" w:space="0" w:color="000000"/>
            </w:tcBorders>
          </w:tcPr>
          <w:p w:rsidR="009551A2" w:rsidRPr="0087191F" w:rsidRDefault="009551A2" w:rsidP="00C93A8B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воспитанников, получающих услуги присмотра и ухода:</w:t>
            </w:r>
          </w:p>
        </w:tc>
        <w:tc>
          <w:tcPr>
            <w:tcW w:w="1561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/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pacing w:val="-12"/>
                <w:szCs w:val="22"/>
                <w:lang w:eastAsia="en-US"/>
              </w:rPr>
              <w:t>%</w:t>
            </w:r>
          </w:p>
        </w:tc>
        <w:tc>
          <w:tcPr>
            <w:tcW w:w="1842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>2</w:t>
            </w:r>
            <w:r w:rsidR="000D1516" w:rsidRPr="0087191F">
              <w:rPr>
                <w:szCs w:val="22"/>
                <w:lang w:val="ru-RU" w:eastAsia="en-US"/>
              </w:rPr>
              <w:t>0</w:t>
            </w:r>
            <w:r w:rsidR="009551A2" w:rsidRPr="0087191F">
              <w:rPr>
                <w:szCs w:val="22"/>
                <w:lang w:eastAsia="en-US"/>
              </w:rPr>
              <w:t xml:space="preserve">/ </w:t>
            </w:r>
            <w:r w:rsidR="009551A2" w:rsidRPr="0087191F">
              <w:rPr>
                <w:spacing w:val="-4"/>
                <w:szCs w:val="22"/>
                <w:lang w:eastAsia="en-US"/>
              </w:rPr>
              <w:t>100%</w:t>
            </w:r>
          </w:p>
        </w:tc>
      </w:tr>
      <w:tr w:rsidR="009551A2" w:rsidRPr="0087191F" w:rsidTr="009551A2">
        <w:trPr>
          <w:trHeight w:val="1401"/>
        </w:trPr>
        <w:tc>
          <w:tcPr>
            <w:tcW w:w="708" w:type="dxa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lastRenderedPageBreak/>
              <w:t>1.5</w:t>
            </w:r>
          </w:p>
        </w:tc>
        <w:tc>
          <w:tcPr>
            <w:tcW w:w="5531" w:type="dxa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spacing w:before="15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</w:t>
            </w:r>
          </w:p>
          <w:p w:rsidR="009551A2" w:rsidRPr="0087191F" w:rsidRDefault="009551A2" w:rsidP="00C93A8B">
            <w:pPr>
              <w:suppressAutoHyphens w:val="0"/>
              <w:spacing w:line="27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получающих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услуги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освоению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образовательной программы ДО</w:t>
            </w:r>
          </w:p>
        </w:tc>
        <w:tc>
          <w:tcPr>
            <w:tcW w:w="1561" w:type="dxa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2" w:type="dxa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</w:tbl>
    <w:p w:rsidR="009551A2" w:rsidRPr="0087191F" w:rsidRDefault="009551A2" w:rsidP="00C93A8B">
      <w:pPr>
        <w:widowControl w:val="0"/>
        <w:suppressAutoHyphens w:val="0"/>
        <w:autoSpaceDE w:val="0"/>
        <w:autoSpaceDN w:val="0"/>
        <w:ind w:left="142"/>
        <w:jc w:val="center"/>
        <w:rPr>
          <w:szCs w:val="22"/>
          <w:lang w:eastAsia="en-US"/>
        </w:rPr>
        <w:sectPr w:rsidR="009551A2" w:rsidRPr="0087191F">
          <w:pgSz w:w="11910" w:h="16840"/>
          <w:pgMar w:top="3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28"/>
        <w:gridCol w:w="1559"/>
        <w:gridCol w:w="1843"/>
      </w:tblGrid>
      <w:tr w:rsidR="009551A2" w:rsidRPr="0087191F" w:rsidTr="009B158A">
        <w:trPr>
          <w:trHeight w:val="882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5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1.6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35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Средний показатель пропущенных дней при посещении дошкольной образовательной организации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болезни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одного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воспитанника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5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3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4"/>
                <w:szCs w:val="22"/>
                <w:lang w:eastAsia="en-US"/>
              </w:rPr>
              <w:t>день</w:t>
            </w:r>
            <w:proofErr w:type="spellEnd"/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5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1,26</w:t>
            </w:r>
          </w:p>
        </w:tc>
      </w:tr>
      <w:tr w:rsidR="009551A2" w:rsidRPr="0087191F" w:rsidTr="009B158A">
        <w:trPr>
          <w:trHeight w:val="266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1.7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в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843" w:type="dxa"/>
          </w:tcPr>
          <w:p w:rsidR="009551A2" w:rsidRPr="0087191F" w:rsidRDefault="00967048" w:rsidP="00C93A8B">
            <w:pPr>
              <w:suppressAutoHyphens w:val="0"/>
              <w:spacing w:line="246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</w:t>
            </w:r>
          </w:p>
        </w:tc>
      </w:tr>
      <w:tr w:rsidR="009551A2" w:rsidRPr="0087191F" w:rsidTr="009B158A">
        <w:trPr>
          <w:trHeight w:val="594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1.7.1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высшее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152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67048" w:rsidP="00C93A8B">
            <w:pPr>
              <w:suppressAutoHyphens w:val="0"/>
              <w:spacing w:before="152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>2</w:t>
            </w:r>
            <w:r w:rsidR="009551A2" w:rsidRPr="0087191F">
              <w:rPr>
                <w:szCs w:val="22"/>
                <w:lang w:eastAsia="en-US"/>
              </w:rPr>
              <w:t>/</w:t>
            </w:r>
            <w:r w:rsidRPr="0087191F">
              <w:rPr>
                <w:szCs w:val="22"/>
                <w:lang w:eastAsia="en-US"/>
              </w:rPr>
              <w:t>10</w:t>
            </w:r>
            <w:r w:rsidR="009551A2" w:rsidRPr="0087191F">
              <w:rPr>
                <w:szCs w:val="22"/>
                <w:lang w:eastAsia="en-US"/>
              </w:rPr>
              <w:t xml:space="preserve">0 </w:t>
            </w:r>
            <w:r w:rsidR="009551A2"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9B158A">
        <w:trPr>
          <w:trHeight w:val="844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1.7.2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высшее образование педагогической направленности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b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b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9B158A">
        <w:trPr>
          <w:trHeight w:val="894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1.7.3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59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среднее профессиональное образование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2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2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9B158A">
        <w:trPr>
          <w:trHeight w:val="1135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1.7.4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 работников, имеющих среднее профессиональное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образование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педагогической направленности (профиля)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9"/>
              <w:ind w:left="142"/>
              <w:rPr>
                <w:b/>
                <w:sz w:val="3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9"/>
              <w:ind w:left="142"/>
              <w:rPr>
                <w:b/>
                <w:sz w:val="3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9B158A">
        <w:trPr>
          <w:trHeight w:val="1408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1.8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2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 w:right="37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которым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0D1516" w:rsidP="00C93A8B">
            <w:pPr>
              <w:suppressAutoHyphens w:val="0"/>
              <w:ind w:left="142" w:right="26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9B158A">
        <w:trPr>
          <w:trHeight w:val="263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1.8.1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Высшая</w:t>
            </w:r>
            <w:proofErr w:type="spellEnd"/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67048" w:rsidP="00C93A8B">
            <w:pPr>
              <w:suppressAutoHyphens w:val="0"/>
              <w:spacing w:line="244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9B158A">
        <w:trPr>
          <w:trHeight w:val="424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1.8.2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140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Первая</w:t>
            </w:r>
            <w:proofErr w:type="spellEnd"/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68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0D1516" w:rsidP="00C93A8B">
            <w:pPr>
              <w:suppressAutoHyphens w:val="0"/>
              <w:spacing w:before="68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9B158A">
        <w:trPr>
          <w:trHeight w:val="1135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1.9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 w:right="386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педагогический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стаж работы которых составляет: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7"/>
              <w:ind w:left="142"/>
              <w:rPr>
                <w:b/>
                <w:sz w:val="3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7"/>
              <w:ind w:left="142"/>
              <w:rPr>
                <w:b/>
                <w:sz w:val="3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</w:t>
            </w:r>
            <w:r w:rsidR="009551A2" w:rsidRPr="0087191F">
              <w:rPr>
                <w:spacing w:val="-2"/>
                <w:szCs w:val="22"/>
                <w:lang w:eastAsia="en-US"/>
              </w:rPr>
              <w:t>/100%</w:t>
            </w:r>
          </w:p>
        </w:tc>
      </w:tr>
      <w:tr w:rsidR="009551A2" w:rsidRPr="0087191F" w:rsidTr="009B158A">
        <w:trPr>
          <w:trHeight w:val="263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1.9.1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5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0D1516" w:rsidP="00C93A8B">
            <w:pPr>
              <w:suppressAutoHyphens w:val="0"/>
              <w:spacing w:line="244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9B158A">
        <w:trPr>
          <w:trHeight w:val="407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1.9.2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123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30 </w:t>
            </w:r>
            <w:proofErr w:type="spellStart"/>
            <w:r w:rsidRPr="0087191F">
              <w:rPr>
                <w:szCs w:val="22"/>
                <w:lang w:eastAsia="en-US"/>
              </w:rPr>
              <w:t>лет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и</w:t>
            </w:r>
            <w:r w:rsidRPr="0087191F">
              <w:rPr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выше</w:t>
            </w:r>
            <w:proofErr w:type="spellEnd"/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59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0D1516" w:rsidP="00C93A8B">
            <w:pPr>
              <w:suppressAutoHyphens w:val="0"/>
              <w:spacing w:before="59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2/100%</w:t>
            </w:r>
          </w:p>
        </w:tc>
      </w:tr>
      <w:tr w:rsidR="009551A2" w:rsidRPr="0087191F" w:rsidTr="009B158A">
        <w:trPr>
          <w:trHeight w:val="839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1.10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 работников в возрасте до 30 лет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23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</w:p>
        </w:tc>
      </w:tr>
      <w:tr w:rsidR="009551A2" w:rsidRPr="0087191F" w:rsidTr="009B158A">
        <w:trPr>
          <w:trHeight w:val="825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1.11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 работников в возрасте до 55 лет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3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</w:t>
            </w:r>
            <w:r w:rsidR="009551A2" w:rsidRPr="0087191F">
              <w:rPr>
                <w:spacing w:val="-2"/>
                <w:szCs w:val="22"/>
                <w:lang w:eastAsia="en-US"/>
              </w:rPr>
              <w:t>/</w:t>
            </w:r>
            <w:r w:rsidRPr="0087191F">
              <w:rPr>
                <w:spacing w:val="-2"/>
                <w:szCs w:val="22"/>
                <w:lang w:eastAsia="en-US"/>
              </w:rPr>
              <w:t>100</w:t>
            </w:r>
            <w:r w:rsidR="009551A2" w:rsidRPr="0087191F">
              <w:rPr>
                <w:spacing w:val="-2"/>
                <w:szCs w:val="22"/>
                <w:lang w:eastAsia="en-US"/>
              </w:rPr>
              <w:t>%</w:t>
            </w:r>
          </w:p>
        </w:tc>
      </w:tr>
      <w:tr w:rsidR="009551A2" w:rsidRPr="0087191F" w:rsidTr="009B158A">
        <w:trPr>
          <w:trHeight w:val="2536"/>
        </w:trPr>
        <w:tc>
          <w:tcPr>
            <w:tcW w:w="709" w:type="dxa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1.12</w:t>
            </w:r>
          </w:p>
        </w:tc>
        <w:tc>
          <w:tcPr>
            <w:tcW w:w="5528" w:type="dxa"/>
          </w:tcPr>
          <w:p w:rsidR="009551A2" w:rsidRPr="0087191F" w:rsidRDefault="009551A2" w:rsidP="00C93A8B">
            <w:pPr>
              <w:suppressAutoHyphens w:val="0"/>
              <w:spacing w:before="44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административно-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хозяйственных работников, прошедших за последние 5 лет повышение квалификации/профессиональную переподготовку по профилю педагогической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деятельности или иной осуществляемой в образовательной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деятельности,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 численности педагогических и административно- хозяйственных работников</w:t>
            </w:r>
          </w:p>
        </w:tc>
        <w:tc>
          <w:tcPr>
            <w:tcW w:w="1559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226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843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8"/>
              <w:ind w:left="142"/>
              <w:rPr>
                <w:b/>
                <w:sz w:val="33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 xml:space="preserve">2/100% </w:t>
            </w:r>
            <w:r w:rsidR="009551A2" w:rsidRPr="0087191F">
              <w:rPr>
                <w:spacing w:val="-10"/>
                <w:szCs w:val="22"/>
                <w:lang w:eastAsia="en-US"/>
              </w:rPr>
              <w:t>-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повышение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квалификации</w:t>
            </w:r>
            <w:proofErr w:type="spellEnd"/>
          </w:p>
        </w:tc>
      </w:tr>
    </w:tbl>
    <w:p w:rsidR="009551A2" w:rsidRPr="0087191F" w:rsidRDefault="009551A2" w:rsidP="00204FC8">
      <w:pPr>
        <w:widowControl w:val="0"/>
        <w:suppressAutoHyphens w:val="0"/>
        <w:autoSpaceDE w:val="0"/>
        <w:autoSpaceDN w:val="0"/>
        <w:ind w:right="827"/>
        <w:rPr>
          <w:szCs w:val="22"/>
          <w:lang w:eastAsia="en-US"/>
        </w:rPr>
        <w:sectPr w:rsidR="009551A2" w:rsidRPr="0087191F">
          <w:type w:val="continuous"/>
          <w:pgSz w:w="11910" w:h="16840"/>
          <w:pgMar w:top="400" w:right="0" w:bottom="280" w:left="1160" w:header="720" w:footer="720" w:gutter="0"/>
          <w:cols w:space="720"/>
        </w:sectPr>
      </w:pPr>
    </w:p>
    <w:p w:rsidR="003D08A7" w:rsidRDefault="003D08A7" w:rsidP="0000640B"/>
    <w:p w:rsidR="00145CAE" w:rsidRDefault="00145CAE" w:rsidP="0000640B"/>
    <w:p w:rsidR="00145CAE" w:rsidRDefault="00145CAE" w:rsidP="0000640B"/>
    <w:p w:rsidR="00145CAE" w:rsidRDefault="00145CAE" w:rsidP="00145CAE">
      <w:pPr>
        <w:ind w:left="-1418" w:right="283"/>
      </w:pPr>
      <w:r>
        <w:rPr>
          <w:rFonts w:eastAsiaTheme="minorHAnsi"/>
          <w:noProof/>
          <w:lang w:eastAsia="ru-RU"/>
        </w:rPr>
        <w:drawing>
          <wp:inline distT="0" distB="0" distL="0" distR="0">
            <wp:extent cx="7105015" cy="9206006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692" cy="921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CAE" w:rsidRDefault="00145CAE" w:rsidP="00145CAE">
      <w:pPr>
        <w:ind w:left="-1418" w:right="283"/>
      </w:pPr>
    </w:p>
    <w:p w:rsidR="00145CAE" w:rsidRDefault="00145CAE" w:rsidP="00145CAE">
      <w:pPr>
        <w:ind w:left="-1418" w:right="283"/>
      </w:pPr>
    </w:p>
    <w:p w:rsidR="00145CAE" w:rsidRDefault="00145CAE" w:rsidP="00145CAE">
      <w:pPr>
        <w:ind w:left="-1418" w:right="283"/>
      </w:pPr>
    </w:p>
    <w:p w:rsidR="00145CAE" w:rsidRPr="0087191F" w:rsidRDefault="00145CAE" w:rsidP="00145CAE">
      <w:pPr>
        <w:ind w:left="-1418" w:right="283"/>
      </w:pPr>
      <w:r>
        <w:rPr>
          <w:rFonts w:eastAsiaTheme="minorHAnsi"/>
          <w:noProof/>
          <w:lang w:eastAsia="ru-RU"/>
        </w:rPr>
        <w:drawing>
          <wp:inline distT="0" distB="0" distL="0" distR="0">
            <wp:extent cx="5940425" cy="769704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7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45CAE" w:rsidRPr="0087191F" w:rsidSect="009B158A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5EE3" w:rsidRDefault="003D5EE3" w:rsidP="005A49AE">
      <w:r>
        <w:separator/>
      </w:r>
    </w:p>
  </w:endnote>
  <w:endnote w:type="continuationSeparator" w:id="0">
    <w:p w:rsidR="003D5EE3" w:rsidRDefault="003D5EE3" w:rsidP="005A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1C" w:rsidRDefault="003B241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5EE3" w:rsidRDefault="003D5EE3" w:rsidP="005A49AE">
      <w:r>
        <w:separator/>
      </w:r>
    </w:p>
  </w:footnote>
  <w:footnote w:type="continuationSeparator" w:id="0">
    <w:p w:rsidR="003D5EE3" w:rsidRDefault="003D5EE3" w:rsidP="005A4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070D8"/>
    <w:multiLevelType w:val="hybridMultilevel"/>
    <w:tmpl w:val="34CA9C4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E5A38"/>
    <w:multiLevelType w:val="hybridMultilevel"/>
    <w:tmpl w:val="CB889DEE"/>
    <w:lvl w:ilvl="0" w:tplc="46886346">
      <w:start w:val="1"/>
      <w:numFmt w:val="upperRoman"/>
      <w:lvlText w:val="%1."/>
      <w:lvlJc w:val="left"/>
      <w:pPr>
        <w:ind w:left="1001" w:hanging="425"/>
        <w:jc w:val="right"/>
      </w:pPr>
      <w:rPr>
        <w:rFonts w:hint="default"/>
        <w:w w:val="100"/>
        <w:lang w:val="ru-RU" w:eastAsia="en-US" w:bidi="ar-SA"/>
      </w:rPr>
    </w:lvl>
    <w:lvl w:ilvl="1" w:tplc="D382E20A">
      <w:start w:val="1"/>
      <w:numFmt w:val="decimal"/>
      <w:lvlText w:val="%2."/>
      <w:lvlJc w:val="left"/>
      <w:pPr>
        <w:ind w:left="292" w:hanging="5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96605C2">
      <w:numFmt w:val="bullet"/>
      <w:lvlText w:val="•"/>
      <w:lvlJc w:val="left"/>
      <w:pPr>
        <w:ind w:left="2085" w:hanging="504"/>
      </w:pPr>
      <w:rPr>
        <w:rFonts w:hint="default"/>
        <w:lang w:val="ru-RU" w:eastAsia="en-US" w:bidi="ar-SA"/>
      </w:rPr>
    </w:lvl>
    <w:lvl w:ilvl="3" w:tplc="48429F8C">
      <w:numFmt w:val="bullet"/>
      <w:lvlText w:val="•"/>
      <w:lvlJc w:val="left"/>
      <w:pPr>
        <w:ind w:left="3170" w:hanging="504"/>
      </w:pPr>
      <w:rPr>
        <w:rFonts w:hint="default"/>
        <w:lang w:val="ru-RU" w:eastAsia="en-US" w:bidi="ar-SA"/>
      </w:rPr>
    </w:lvl>
    <w:lvl w:ilvl="4" w:tplc="58B44486">
      <w:numFmt w:val="bullet"/>
      <w:lvlText w:val="•"/>
      <w:lvlJc w:val="left"/>
      <w:pPr>
        <w:ind w:left="4255" w:hanging="504"/>
      </w:pPr>
      <w:rPr>
        <w:rFonts w:hint="default"/>
        <w:lang w:val="ru-RU" w:eastAsia="en-US" w:bidi="ar-SA"/>
      </w:rPr>
    </w:lvl>
    <w:lvl w:ilvl="5" w:tplc="5EAED1A6">
      <w:numFmt w:val="bullet"/>
      <w:lvlText w:val="•"/>
      <w:lvlJc w:val="left"/>
      <w:pPr>
        <w:ind w:left="5340" w:hanging="504"/>
      </w:pPr>
      <w:rPr>
        <w:rFonts w:hint="default"/>
        <w:lang w:val="ru-RU" w:eastAsia="en-US" w:bidi="ar-SA"/>
      </w:rPr>
    </w:lvl>
    <w:lvl w:ilvl="6" w:tplc="7AF0DB06">
      <w:numFmt w:val="bullet"/>
      <w:lvlText w:val="•"/>
      <w:lvlJc w:val="left"/>
      <w:pPr>
        <w:ind w:left="6425" w:hanging="504"/>
      </w:pPr>
      <w:rPr>
        <w:rFonts w:hint="default"/>
        <w:lang w:val="ru-RU" w:eastAsia="en-US" w:bidi="ar-SA"/>
      </w:rPr>
    </w:lvl>
    <w:lvl w:ilvl="7" w:tplc="109CA5C8">
      <w:numFmt w:val="bullet"/>
      <w:lvlText w:val="•"/>
      <w:lvlJc w:val="left"/>
      <w:pPr>
        <w:ind w:left="7510" w:hanging="504"/>
      </w:pPr>
      <w:rPr>
        <w:rFonts w:hint="default"/>
        <w:lang w:val="ru-RU" w:eastAsia="en-US" w:bidi="ar-SA"/>
      </w:rPr>
    </w:lvl>
    <w:lvl w:ilvl="8" w:tplc="8272D180">
      <w:numFmt w:val="bullet"/>
      <w:lvlText w:val="•"/>
      <w:lvlJc w:val="left"/>
      <w:pPr>
        <w:ind w:left="8596" w:hanging="504"/>
      </w:pPr>
      <w:rPr>
        <w:rFonts w:hint="default"/>
        <w:lang w:val="ru-RU" w:eastAsia="en-US" w:bidi="ar-SA"/>
      </w:rPr>
    </w:lvl>
  </w:abstractNum>
  <w:abstractNum w:abstractNumId="2" w15:restartNumberingAfterBreak="0">
    <w:nsid w:val="08991727"/>
    <w:multiLevelType w:val="hybridMultilevel"/>
    <w:tmpl w:val="1520D40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73115"/>
    <w:multiLevelType w:val="hybridMultilevel"/>
    <w:tmpl w:val="3FAC36E0"/>
    <w:lvl w:ilvl="0" w:tplc="A68600A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7800AD2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6F9083D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4D54F8B0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28FEEC54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0CF42FC6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0CD0003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12302490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F2589C6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0734200"/>
    <w:multiLevelType w:val="hybridMultilevel"/>
    <w:tmpl w:val="5A828022"/>
    <w:lvl w:ilvl="0" w:tplc="03FE738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13E5520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0B96FA3A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21004D7C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F7480A0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DE04CF8E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2482F870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A35EC588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05C71CA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170273F"/>
    <w:multiLevelType w:val="hybridMultilevel"/>
    <w:tmpl w:val="982A0446"/>
    <w:lvl w:ilvl="0" w:tplc="39F025C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4A2DD0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EF7063BC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B7DCE5F6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8FD8FCD8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72D2595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7AB28B3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A5D2F312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8984F92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5604B6D"/>
    <w:multiLevelType w:val="hybridMultilevel"/>
    <w:tmpl w:val="B92C5D68"/>
    <w:lvl w:ilvl="0" w:tplc="E020D9A8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9A658E2">
      <w:numFmt w:val="bullet"/>
      <w:lvlText w:val="-"/>
      <w:lvlJc w:val="left"/>
      <w:pPr>
        <w:ind w:left="9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2CB2003E">
      <w:numFmt w:val="bullet"/>
      <w:lvlText w:val="•"/>
      <w:lvlJc w:val="left"/>
      <w:pPr>
        <w:ind w:left="2082" w:hanging="356"/>
      </w:pPr>
      <w:rPr>
        <w:rFonts w:hint="default"/>
        <w:lang w:val="ru-RU" w:eastAsia="en-US" w:bidi="ar-SA"/>
      </w:rPr>
    </w:lvl>
    <w:lvl w:ilvl="3" w:tplc="99305652">
      <w:numFmt w:val="bullet"/>
      <w:lvlText w:val="•"/>
      <w:lvlJc w:val="left"/>
      <w:pPr>
        <w:ind w:left="3165" w:hanging="356"/>
      </w:pPr>
      <w:rPr>
        <w:rFonts w:hint="default"/>
        <w:lang w:val="ru-RU" w:eastAsia="en-US" w:bidi="ar-SA"/>
      </w:rPr>
    </w:lvl>
    <w:lvl w:ilvl="4" w:tplc="F2BCA02C">
      <w:numFmt w:val="bullet"/>
      <w:lvlText w:val="•"/>
      <w:lvlJc w:val="left"/>
      <w:pPr>
        <w:ind w:left="4248" w:hanging="356"/>
      </w:pPr>
      <w:rPr>
        <w:rFonts w:hint="default"/>
        <w:lang w:val="ru-RU" w:eastAsia="en-US" w:bidi="ar-SA"/>
      </w:rPr>
    </w:lvl>
    <w:lvl w:ilvl="5" w:tplc="5EEE3E52">
      <w:numFmt w:val="bullet"/>
      <w:lvlText w:val="•"/>
      <w:lvlJc w:val="left"/>
      <w:pPr>
        <w:ind w:left="5331" w:hanging="356"/>
      </w:pPr>
      <w:rPr>
        <w:rFonts w:hint="default"/>
        <w:lang w:val="ru-RU" w:eastAsia="en-US" w:bidi="ar-SA"/>
      </w:rPr>
    </w:lvl>
    <w:lvl w:ilvl="6" w:tplc="58E83AA2">
      <w:numFmt w:val="bullet"/>
      <w:lvlText w:val="•"/>
      <w:lvlJc w:val="left"/>
      <w:pPr>
        <w:ind w:left="6414" w:hanging="356"/>
      </w:pPr>
      <w:rPr>
        <w:rFonts w:hint="default"/>
        <w:lang w:val="ru-RU" w:eastAsia="en-US" w:bidi="ar-SA"/>
      </w:rPr>
    </w:lvl>
    <w:lvl w:ilvl="7" w:tplc="A6D4B80C">
      <w:numFmt w:val="bullet"/>
      <w:lvlText w:val="•"/>
      <w:lvlJc w:val="left"/>
      <w:pPr>
        <w:ind w:left="7497" w:hanging="356"/>
      </w:pPr>
      <w:rPr>
        <w:rFonts w:hint="default"/>
        <w:lang w:val="ru-RU" w:eastAsia="en-US" w:bidi="ar-SA"/>
      </w:rPr>
    </w:lvl>
    <w:lvl w:ilvl="8" w:tplc="2550D5C2">
      <w:numFmt w:val="bullet"/>
      <w:lvlText w:val="•"/>
      <w:lvlJc w:val="left"/>
      <w:pPr>
        <w:ind w:left="8580" w:hanging="356"/>
      </w:pPr>
      <w:rPr>
        <w:rFonts w:hint="default"/>
        <w:lang w:val="ru-RU" w:eastAsia="en-US" w:bidi="ar-SA"/>
      </w:rPr>
    </w:lvl>
  </w:abstractNum>
  <w:abstractNum w:abstractNumId="7" w15:restartNumberingAfterBreak="0">
    <w:nsid w:val="17026798"/>
    <w:multiLevelType w:val="hybridMultilevel"/>
    <w:tmpl w:val="DC7E76D0"/>
    <w:lvl w:ilvl="0" w:tplc="99C82CAA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D7C70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9C8E7A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49605FBA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D9ECE8D2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5DA2A88E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DB5E335C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AE0A348A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E634031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72B068E"/>
    <w:multiLevelType w:val="multilevel"/>
    <w:tmpl w:val="2A14A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E43C3D"/>
    <w:multiLevelType w:val="hybridMultilevel"/>
    <w:tmpl w:val="83FA9C4E"/>
    <w:lvl w:ilvl="0" w:tplc="DE8E8A86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0B85F52">
      <w:numFmt w:val="bullet"/>
      <w:lvlText w:val="•"/>
      <w:lvlJc w:val="left"/>
      <w:pPr>
        <w:ind w:left="866" w:hanging="360"/>
      </w:pPr>
      <w:rPr>
        <w:rFonts w:hint="default"/>
        <w:lang w:val="ru-RU" w:eastAsia="en-US" w:bidi="ar-SA"/>
      </w:rPr>
    </w:lvl>
    <w:lvl w:ilvl="2" w:tplc="522498E2">
      <w:numFmt w:val="bullet"/>
      <w:lvlText w:val="•"/>
      <w:lvlJc w:val="left"/>
      <w:pPr>
        <w:ind w:left="1273" w:hanging="360"/>
      </w:pPr>
      <w:rPr>
        <w:rFonts w:hint="default"/>
        <w:lang w:val="ru-RU" w:eastAsia="en-US" w:bidi="ar-SA"/>
      </w:rPr>
    </w:lvl>
    <w:lvl w:ilvl="3" w:tplc="A882F4BA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37A2AABA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5" w:tplc="2444BF8E">
      <w:numFmt w:val="bullet"/>
      <w:lvlText w:val="•"/>
      <w:lvlJc w:val="left"/>
      <w:pPr>
        <w:ind w:left="2493" w:hanging="360"/>
      </w:pPr>
      <w:rPr>
        <w:rFonts w:hint="default"/>
        <w:lang w:val="ru-RU" w:eastAsia="en-US" w:bidi="ar-SA"/>
      </w:rPr>
    </w:lvl>
    <w:lvl w:ilvl="6" w:tplc="432089CC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7" w:tplc="BAB2DD54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8" w:tplc="59F6A9FC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181E626F"/>
    <w:multiLevelType w:val="hybridMultilevel"/>
    <w:tmpl w:val="FE743EE8"/>
    <w:lvl w:ilvl="0" w:tplc="706C6CB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18B50EBE"/>
    <w:multiLevelType w:val="hybridMultilevel"/>
    <w:tmpl w:val="9288CF1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1274F"/>
    <w:multiLevelType w:val="hybridMultilevel"/>
    <w:tmpl w:val="8D265F1E"/>
    <w:lvl w:ilvl="0" w:tplc="DEA2AE20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CE71AA"/>
    <w:multiLevelType w:val="hybridMultilevel"/>
    <w:tmpl w:val="AE00D02E"/>
    <w:lvl w:ilvl="0" w:tplc="ECA64F9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D2E6D64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F0185CB6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2D9E95DE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DBE20D6E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938A959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FD6299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B52395E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624AEB2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E4D3317"/>
    <w:multiLevelType w:val="hybridMultilevel"/>
    <w:tmpl w:val="54BAF6F2"/>
    <w:lvl w:ilvl="0" w:tplc="6D3857C2">
      <w:numFmt w:val="bullet"/>
      <w:lvlText w:val="•"/>
      <w:lvlJc w:val="left"/>
      <w:pPr>
        <w:ind w:left="571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2C19CE">
      <w:numFmt w:val="bullet"/>
      <w:lvlText w:val="•"/>
      <w:lvlJc w:val="left"/>
      <w:pPr>
        <w:ind w:left="1244" w:hanging="147"/>
      </w:pPr>
      <w:rPr>
        <w:rFonts w:hint="default"/>
        <w:lang w:val="ru-RU" w:eastAsia="en-US" w:bidi="ar-SA"/>
      </w:rPr>
    </w:lvl>
    <w:lvl w:ilvl="2" w:tplc="7012D1BA">
      <w:numFmt w:val="bullet"/>
      <w:lvlText w:val="•"/>
      <w:lvlJc w:val="left"/>
      <w:pPr>
        <w:ind w:left="1908" w:hanging="147"/>
      </w:pPr>
      <w:rPr>
        <w:rFonts w:hint="default"/>
        <w:lang w:val="ru-RU" w:eastAsia="en-US" w:bidi="ar-SA"/>
      </w:rPr>
    </w:lvl>
    <w:lvl w:ilvl="3" w:tplc="4B10321C">
      <w:numFmt w:val="bullet"/>
      <w:lvlText w:val="•"/>
      <w:lvlJc w:val="left"/>
      <w:pPr>
        <w:ind w:left="2572" w:hanging="147"/>
      </w:pPr>
      <w:rPr>
        <w:rFonts w:hint="default"/>
        <w:lang w:val="ru-RU" w:eastAsia="en-US" w:bidi="ar-SA"/>
      </w:rPr>
    </w:lvl>
    <w:lvl w:ilvl="4" w:tplc="A1E684FE">
      <w:numFmt w:val="bullet"/>
      <w:lvlText w:val="•"/>
      <w:lvlJc w:val="left"/>
      <w:pPr>
        <w:ind w:left="3236" w:hanging="147"/>
      </w:pPr>
      <w:rPr>
        <w:rFonts w:hint="default"/>
        <w:lang w:val="ru-RU" w:eastAsia="en-US" w:bidi="ar-SA"/>
      </w:rPr>
    </w:lvl>
    <w:lvl w:ilvl="5" w:tplc="8468FA74">
      <w:numFmt w:val="bullet"/>
      <w:lvlText w:val="•"/>
      <w:lvlJc w:val="left"/>
      <w:pPr>
        <w:ind w:left="3900" w:hanging="147"/>
      </w:pPr>
      <w:rPr>
        <w:rFonts w:hint="default"/>
        <w:lang w:val="ru-RU" w:eastAsia="en-US" w:bidi="ar-SA"/>
      </w:rPr>
    </w:lvl>
    <w:lvl w:ilvl="6" w:tplc="FB1E6F62">
      <w:numFmt w:val="bullet"/>
      <w:lvlText w:val="•"/>
      <w:lvlJc w:val="left"/>
      <w:pPr>
        <w:ind w:left="4564" w:hanging="147"/>
      </w:pPr>
      <w:rPr>
        <w:rFonts w:hint="default"/>
        <w:lang w:val="ru-RU" w:eastAsia="en-US" w:bidi="ar-SA"/>
      </w:rPr>
    </w:lvl>
    <w:lvl w:ilvl="7" w:tplc="5EB01DF2">
      <w:numFmt w:val="bullet"/>
      <w:lvlText w:val="•"/>
      <w:lvlJc w:val="left"/>
      <w:pPr>
        <w:ind w:left="5228" w:hanging="147"/>
      </w:pPr>
      <w:rPr>
        <w:rFonts w:hint="default"/>
        <w:lang w:val="ru-RU" w:eastAsia="en-US" w:bidi="ar-SA"/>
      </w:rPr>
    </w:lvl>
    <w:lvl w:ilvl="8" w:tplc="0C50AA6C">
      <w:numFmt w:val="bullet"/>
      <w:lvlText w:val="•"/>
      <w:lvlJc w:val="left"/>
      <w:pPr>
        <w:ind w:left="5892" w:hanging="147"/>
      </w:pPr>
      <w:rPr>
        <w:rFonts w:hint="default"/>
        <w:lang w:val="ru-RU" w:eastAsia="en-US" w:bidi="ar-SA"/>
      </w:rPr>
    </w:lvl>
  </w:abstractNum>
  <w:abstractNum w:abstractNumId="15" w15:restartNumberingAfterBreak="0">
    <w:nsid w:val="2E6357F2"/>
    <w:multiLevelType w:val="hybridMultilevel"/>
    <w:tmpl w:val="59F0CF0E"/>
    <w:lvl w:ilvl="0" w:tplc="03D8C3D2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AF455CA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9BE1F3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32AFA70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618A5BC8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EAE13C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18748BCE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7DC9E3E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6150B79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EDF59F9"/>
    <w:multiLevelType w:val="hybridMultilevel"/>
    <w:tmpl w:val="DD6AAB7E"/>
    <w:lvl w:ilvl="0" w:tplc="8B9436D8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AC43DAA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0BECB584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0628ED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86CCC0F8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8AF8D1B8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34365764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188AC654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299EF4D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0DE6579"/>
    <w:multiLevelType w:val="hybridMultilevel"/>
    <w:tmpl w:val="277E96A6"/>
    <w:lvl w:ilvl="0" w:tplc="D87ED1BA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44F4A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1848F01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5316DBEA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39C2126C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FE92D52A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3684AF88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8AA41F00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2E0124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35CC112A"/>
    <w:multiLevelType w:val="multilevel"/>
    <w:tmpl w:val="4CF2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AC30DB"/>
    <w:multiLevelType w:val="hybridMultilevel"/>
    <w:tmpl w:val="F4B0B568"/>
    <w:lvl w:ilvl="0" w:tplc="D4B497A2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A8AD338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894457FC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E4BCA44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D772BA66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4AD08AF0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95684582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DA325A1A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34726FFE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D9A0AF8"/>
    <w:multiLevelType w:val="hybridMultilevel"/>
    <w:tmpl w:val="1172B8E4"/>
    <w:lvl w:ilvl="0" w:tplc="A3185450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DEE5F4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81EC9C5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2880038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ABF69B2E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D49C23B6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53EE2E62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E8324C8A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A14651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FB83CC8"/>
    <w:multiLevelType w:val="hybridMultilevel"/>
    <w:tmpl w:val="167E43A4"/>
    <w:lvl w:ilvl="0" w:tplc="5B540E7A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B321616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A3405B58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C5C48D1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9DF2E896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9B2DC34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5006DA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B804606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CA4AB4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4CF0704"/>
    <w:multiLevelType w:val="hybridMultilevel"/>
    <w:tmpl w:val="C9D0DB42"/>
    <w:lvl w:ilvl="0" w:tplc="0F7A38C8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AD250DE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D108ADA6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93E47C2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5C50FA90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08FE67FE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029A1C9C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D6DE8F8E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C6C43C4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44F662F1"/>
    <w:multiLevelType w:val="hybridMultilevel"/>
    <w:tmpl w:val="2772CC12"/>
    <w:lvl w:ilvl="0" w:tplc="80F0FF2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5FCA088">
      <w:numFmt w:val="bullet"/>
      <w:lvlText w:val="•"/>
      <w:lvlJc w:val="left"/>
      <w:pPr>
        <w:ind w:left="866" w:hanging="360"/>
      </w:pPr>
      <w:rPr>
        <w:rFonts w:hint="default"/>
        <w:lang w:val="ru-RU" w:eastAsia="en-US" w:bidi="ar-SA"/>
      </w:rPr>
    </w:lvl>
    <w:lvl w:ilvl="2" w:tplc="2F0A19DA">
      <w:numFmt w:val="bullet"/>
      <w:lvlText w:val="•"/>
      <w:lvlJc w:val="left"/>
      <w:pPr>
        <w:ind w:left="1273" w:hanging="360"/>
      </w:pPr>
      <w:rPr>
        <w:rFonts w:hint="default"/>
        <w:lang w:val="ru-RU" w:eastAsia="en-US" w:bidi="ar-SA"/>
      </w:rPr>
    </w:lvl>
    <w:lvl w:ilvl="3" w:tplc="2AD44A4A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834A3F24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5" w:tplc="A25E7D5A">
      <w:numFmt w:val="bullet"/>
      <w:lvlText w:val="•"/>
      <w:lvlJc w:val="left"/>
      <w:pPr>
        <w:ind w:left="2493" w:hanging="360"/>
      </w:pPr>
      <w:rPr>
        <w:rFonts w:hint="default"/>
        <w:lang w:val="ru-RU" w:eastAsia="en-US" w:bidi="ar-SA"/>
      </w:rPr>
    </w:lvl>
    <w:lvl w:ilvl="6" w:tplc="52E23E3C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7" w:tplc="0D1AFF40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8" w:tplc="CAA4B518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61D1067"/>
    <w:multiLevelType w:val="hybridMultilevel"/>
    <w:tmpl w:val="01E293F4"/>
    <w:lvl w:ilvl="0" w:tplc="8DE27B12">
      <w:numFmt w:val="bullet"/>
      <w:lvlText w:val="•"/>
      <w:lvlJc w:val="left"/>
      <w:pPr>
        <w:ind w:left="83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6749AF4">
      <w:numFmt w:val="bullet"/>
      <w:lvlText w:val="•"/>
      <w:lvlJc w:val="left"/>
      <w:pPr>
        <w:ind w:left="1478" w:hanging="288"/>
      </w:pPr>
      <w:rPr>
        <w:rFonts w:hint="default"/>
        <w:lang w:val="ru-RU" w:eastAsia="en-US" w:bidi="ar-SA"/>
      </w:rPr>
    </w:lvl>
    <w:lvl w:ilvl="2" w:tplc="F3EE9202">
      <w:numFmt w:val="bullet"/>
      <w:lvlText w:val="•"/>
      <w:lvlJc w:val="left"/>
      <w:pPr>
        <w:ind w:left="2116" w:hanging="288"/>
      </w:pPr>
      <w:rPr>
        <w:rFonts w:hint="default"/>
        <w:lang w:val="ru-RU" w:eastAsia="en-US" w:bidi="ar-SA"/>
      </w:rPr>
    </w:lvl>
    <w:lvl w:ilvl="3" w:tplc="F2AEA72E">
      <w:numFmt w:val="bullet"/>
      <w:lvlText w:val="•"/>
      <w:lvlJc w:val="left"/>
      <w:pPr>
        <w:ind w:left="2754" w:hanging="288"/>
      </w:pPr>
      <w:rPr>
        <w:rFonts w:hint="default"/>
        <w:lang w:val="ru-RU" w:eastAsia="en-US" w:bidi="ar-SA"/>
      </w:rPr>
    </w:lvl>
    <w:lvl w:ilvl="4" w:tplc="2248A0EC">
      <w:numFmt w:val="bullet"/>
      <w:lvlText w:val="•"/>
      <w:lvlJc w:val="left"/>
      <w:pPr>
        <w:ind w:left="3392" w:hanging="288"/>
      </w:pPr>
      <w:rPr>
        <w:rFonts w:hint="default"/>
        <w:lang w:val="ru-RU" w:eastAsia="en-US" w:bidi="ar-SA"/>
      </w:rPr>
    </w:lvl>
    <w:lvl w:ilvl="5" w:tplc="F84E8A0C">
      <w:numFmt w:val="bullet"/>
      <w:lvlText w:val="•"/>
      <w:lvlJc w:val="left"/>
      <w:pPr>
        <w:ind w:left="4030" w:hanging="288"/>
      </w:pPr>
      <w:rPr>
        <w:rFonts w:hint="default"/>
        <w:lang w:val="ru-RU" w:eastAsia="en-US" w:bidi="ar-SA"/>
      </w:rPr>
    </w:lvl>
    <w:lvl w:ilvl="6" w:tplc="8BF8222C">
      <w:numFmt w:val="bullet"/>
      <w:lvlText w:val="•"/>
      <w:lvlJc w:val="left"/>
      <w:pPr>
        <w:ind w:left="4668" w:hanging="288"/>
      </w:pPr>
      <w:rPr>
        <w:rFonts w:hint="default"/>
        <w:lang w:val="ru-RU" w:eastAsia="en-US" w:bidi="ar-SA"/>
      </w:rPr>
    </w:lvl>
    <w:lvl w:ilvl="7" w:tplc="5982266A">
      <w:numFmt w:val="bullet"/>
      <w:lvlText w:val="•"/>
      <w:lvlJc w:val="left"/>
      <w:pPr>
        <w:ind w:left="5306" w:hanging="288"/>
      </w:pPr>
      <w:rPr>
        <w:rFonts w:hint="default"/>
        <w:lang w:val="ru-RU" w:eastAsia="en-US" w:bidi="ar-SA"/>
      </w:rPr>
    </w:lvl>
    <w:lvl w:ilvl="8" w:tplc="F960666C">
      <w:numFmt w:val="bullet"/>
      <w:lvlText w:val="•"/>
      <w:lvlJc w:val="left"/>
      <w:pPr>
        <w:ind w:left="5944" w:hanging="288"/>
      </w:pPr>
      <w:rPr>
        <w:rFonts w:hint="default"/>
        <w:lang w:val="ru-RU" w:eastAsia="en-US" w:bidi="ar-SA"/>
      </w:rPr>
    </w:lvl>
  </w:abstractNum>
  <w:abstractNum w:abstractNumId="25" w15:restartNumberingAfterBreak="0">
    <w:nsid w:val="48DB3D2C"/>
    <w:multiLevelType w:val="hybridMultilevel"/>
    <w:tmpl w:val="1F569A0E"/>
    <w:lvl w:ilvl="0" w:tplc="85BAD4AC">
      <w:numFmt w:val="bullet"/>
      <w:lvlText w:val="—"/>
      <w:lvlJc w:val="left"/>
      <w:pPr>
        <w:ind w:left="1058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D2899E">
      <w:numFmt w:val="bullet"/>
      <w:lvlText w:val="•"/>
      <w:lvlJc w:val="left"/>
      <w:pPr>
        <w:ind w:left="2028" w:hanging="300"/>
      </w:pPr>
      <w:rPr>
        <w:rFonts w:hint="default"/>
        <w:lang w:val="ru-RU" w:eastAsia="en-US" w:bidi="ar-SA"/>
      </w:rPr>
    </w:lvl>
    <w:lvl w:ilvl="2" w:tplc="002CE3A6">
      <w:numFmt w:val="bullet"/>
      <w:lvlText w:val="•"/>
      <w:lvlJc w:val="left"/>
      <w:pPr>
        <w:ind w:left="2997" w:hanging="300"/>
      </w:pPr>
      <w:rPr>
        <w:rFonts w:hint="default"/>
        <w:lang w:val="ru-RU" w:eastAsia="en-US" w:bidi="ar-SA"/>
      </w:rPr>
    </w:lvl>
    <w:lvl w:ilvl="3" w:tplc="E4589310">
      <w:numFmt w:val="bullet"/>
      <w:lvlText w:val="•"/>
      <w:lvlJc w:val="left"/>
      <w:pPr>
        <w:ind w:left="3965" w:hanging="300"/>
      </w:pPr>
      <w:rPr>
        <w:rFonts w:hint="default"/>
        <w:lang w:val="ru-RU" w:eastAsia="en-US" w:bidi="ar-SA"/>
      </w:rPr>
    </w:lvl>
    <w:lvl w:ilvl="4" w:tplc="35CC4EB4">
      <w:numFmt w:val="bullet"/>
      <w:lvlText w:val="•"/>
      <w:lvlJc w:val="left"/>
      <w:pPr>
        <w:ind w:left="4934" w:hanging="300"/>
      </w:pPr>
      <w:rPr>
        <w:rFonts w:hint="default"/>
        <w:lang w:val="ru-RU" w:eastAsia="en-US" w:bidi="ar-SA"/>
      </w:rPr>
    </w:lvl>
    <w:lvl w:ilvl="5" w:tplc="A3907ADA">
      <w:numFmt w:val="bullet"/>
      <w:lvlText w:val="•"/>
      <w:lvlJc w:val="left"/>
      <w:pPr>
        <w:ind w:left="5903" w:hanging="300"/>
      </w:pPr>
      <w:rPr>
        <w:rFonts w:hint="default"/>
        <w:lang w:val="ru-RU" w:eastAsia="en-US" w:bidi="ar-SA"/>
      </w:rPr>
    </w:lvl>
    <w:lvl w:ilvl="6" w:tplc="81EE11C6">
      <w:numFmt w:val="bullet"/>
      <w:lvlText w:val="•"/>
      <w:lvlJc w:val="left"/>
      <w:pPr>
        <w:ind w:left="6871" w:hanging="300"/>
      </w:pPr>
      <w:rPr>
        <w:rFonts w:hint="default"/>
        <w:lang w:val="ru-RU" w:eastAsia="en-US" w:bidi="ar-SA"/>
      </w:rPr>
    </w:lvl>
    <w:lvl w:ilvl="7" w:tplc="4E5ECD2C">
      <w:numFmt w:val="bullet"/>
      <w:lvlText w:val="•"/>
      <w:lvlJc w:val="left"/>
      <w:pPr>
        <w:ind w:left="7840" w:hanging="300"/>
      </w:pPr>
      <w:rPr>
        <w:rFonts w:hint="default"/>
        <w:lang w:val="ru-RU" w:eastAsia="en-US" w:bidi="ar-SA"/>
      </w:rPr>
    </w:lvl>
    <w:lvl w:ilvl="8" w:tplc="940C0A9C">
      <w:numFmt w:val="bullet"/>
      <w:lvlText w:val="•"/>
      <w:lvlJc w:val="left"/>
      <w:pPr>
        <w:ind w:left="8809" w:hanging="300"/>
      </w:pPr>
      <w:rPr>
        <w:rFonts w:hint="default"/>
        <w:lang w:val="ru-RU" w:eastAsia="en-US" w:bidi="ar-SA"/>
      </w:rPr>
    </w:lvl>
  </w:abstractNum>
  <w:abstractNum w:abstractNumId="26" w15:restartNumberingAfterBreak="0">
    <w:nsid w:val="4E170CAE"/>
    <w:multiLevelType w:val="hybridMultilevel"/>
    <w:tmpl w:val="4E3E0294"/>
    <w:lvl w:ilvl="0" w:tplc="2ECCB0A2">
      <w:numFmt w:val="bullet"/>
      <w:lvlText w:val="-"/>
      <w:lvlJc w:val="left"/>
      <w:pPr>
        <w:ind w:left="258" w:hanging="147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CC964416">
      <w:numFmt w:val="bullet"/>
      <w:lvlText w:val="•"/>
      <w:lvlJc w:val="left"/>
      <w:pPr>
        <w:ind w:left="966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8D871C8">
      <w:numFmt w:val="bullet"/>
      <w:lvlText w:val="•"/>
      <w:lvlJc w:val="left"/>
      <w:pPr>
        <w:ind w:left="2047" w:hanging="288"/>
      </w:pPr>
      <w:rPr>
        <w:rFonts w:hint="default"/>
        <w:lang w:val="ru-RU" w:eastAsia="en-US" w:bidi="ar-SA"/>
      </w:rPr>
    </w:lvl>
    <w:lvl w:ilvl="3" w:tplc="9A66BDF4">
      <w:numFmt w:val="bullet"/>
      <w:lvlText w:val="•"/>
      <w:lvlJc w:val="left"/>
      <w:pPr>
        <w:ind w:left="3134" w:hanging="288"/>
      </w:pPr>
      <w:rPr>
        <w:rFonts w:hint="default"/>
        <w:lang w:val="ru-RU" w:eastAsia="en-US" w:bidi="ar-SA"/>
      </w:rPr>
    </w:lvl>
    <w:lvl w:ilvl="4" w:tplc="B6EE3FF6">
      <w:numFmt w:val="bullet"/>
      <w:lvlText w:val="•"/>
      <w:lvlJc w:val="left"/>
      <w:pPr>
        <w:ind w:left="4222" w:hanging="288"/>
      </w:pPr>
      <w:rPr>
        <w:rFonts w:hint="default"/>
        <w:lang w:val="ru-RU" w:eastAsia="en-US" w:bidi="ar-SA"/>
      </w:rPr>
    </w:lvl>
    <w:lvl w:ilvl="5" w:tplc="13088C7E">
      <w:numFmt w:val="bullet"/>
      <w:lvlText w:val="•"/>
      <w:lvlJc w:val="left"/>
      <w:pPr>
        <w:ind w:left="5309" w:hanging="288"/>
      </w:pPr>
      <w:rPr>
        <w:rFonts w:hint="default"/>
        <w:lang w:val="ru-RU" w:eastAsia="en-US" w:bidi="ar-SA"/>
      </w:rPr>
    </w:lvl>
    <w:lvl w:ilvl="6" w:tplc="54CA3180">
      <w:numFmt w:val="bullet"/>
      <w:lvlText w:val="•"/>
      <w:lvlJc w:val="left"/>
      <w:pPr>
        <w:ind w:left="6396" w:hanging="288"/>
      </w:pPr>
      <w:rPr>
        <w:rFonts w:hint="default"/>
        <w:lang w:val="ru-RU" w:eastAsia="en-US" w:bidi="ar-SA"/>
      </w:rPr>
    </w:lvl>
    <w:lvl w:ilvl="7" w:tplc="592C4B68">
      <w:numFmt w:val="bullet"/>
      <w:lvlText w:val="•"/>
      <w:lvlJc w:val="left"/>
      <w:pPr>
        <w:ind w:left="7484" w:hanging="288"/>
      </w:pPr>
      <w:rPr>
        <w:rFonts w:hint="default"/>
        <w:lang w:val="ru-RU" w:eastAsia="en-US" w:bidi="ar-SA"/>
      </w:rPr>
    </w:lvl>
    <w:lvl w:ilvl="8" w:tplc="6DCEF308">
      <w:numFmt w:val="bullet"/>
      <w:lvlText w:val="•"/>
      <w:lvlJc w:val="left"/>
      <w:pPr>
        <w:ind w:left="8571" w:hanging="288"/>
      </w:pPr>
      <w:rPr>
        <w:rFonts w:hint="default"/>
        <w:lang w:val="ru-RU" w:eastAsia="en-US" w:bidi="ar-SA"/>
      </w:rPr>
    </w:lvl>
  </w:abstractNum>
  <w:abstractNum w:abstractNumId="27" w15:restartNumberingAfterBreak="0">
    <w:nsid w:val="54046BAD"/>
    <w:multiLevelType w:val="hybridMultilevel"/>
    <w:tmpl w:val="591E3EF0"/>
    <w:lvl w:ilvl="0" w:tplc="096603F2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E5A581E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EFD44094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FA18ECD2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BE3A2FE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EA58B18C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E4A2B60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78526F68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59987DDC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9531E70"/>
    <w:multiLevelType w:val="hybridMultilevel"/>
    <w:tmpl w:val="E67CE7AC"/>
    <w:lvl w:ilvl="0" w:tplc="4DBA46E4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6B69F7C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C4322D42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ACA0103C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2E9A0E54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12A8F99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8398E140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F70E8072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31725FC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5F895F3D"/>
    <w:multiLevelType w:val="hybridMultilevel"/>
    <w:tmpl w:val="0490575A"/>
    <w:lvl w:ilvl="0" w:tplc="92F68B28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D0476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1F6E18FE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44E69EF0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00925638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FC9A350A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39EC76D0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8DD233E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422972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62E37C7E"/>
    <w:multiLevelType w:val="hybridMultilevel"/>
    <w:tmpl w:val="C7DE1E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F30DDB"/>
    <w:multiLevelType w:val="hybridMultilevel"/>
    <w:tmpl w:val="72A481B2"/>
    <w:lvl w:ilvl="0" w:tplc="01C67F5E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D748643A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64685A7E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EF8C4EA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674AE51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49A0FD4A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906AA1F8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410E1AE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0CCBD72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66050F47"/>
    <w:multiLevelType w:val="hybridMultilevel"/>
    <w:tmpl w:val="64D4B02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49468E"/>
    <w:multiLevelType w:val="hybridMultilevel"/>
    <w:tmpl w:val="0962444E"/>
    <w:lvl w:ilvl="0" w:tplc="F47032C0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52C34D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286769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87078BE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83E8F17C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DB20F638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59C2D88E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6BBA4E56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B4F6DB14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6960464D"/>
    <w:multiLevelType w:val="hybridMultilevel"/>
    <w:tmpl w:val="9BF699D4"/>
    <w:lvl w:ilvl="0" w:tplc="FD0EC8BE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D54C9CC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2CFC1AC4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1980A34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E5326E30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931C417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ACB4149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ABECEE44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553C323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6EE473AF"/>
    <w:multiLevelType w:val="hybridMultilevel"/>
    <w:tmpl w:val="9F7E1080"/>
    <w:lvl w:ilvl="0" w:tplc="7D940596">
      <w:numFmt w:val="bullet"/>
      <w:lvlText w:val="•"/>
      <w:lvlJc w:val="left"/>
      <w:pPr>
        <w:ind w:left="25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352FA40">
      <w:numFmt w:val="bullet"/>
      <w:lvlText w:val="-"/>
      <w:lvlJc w:val="left"/>
      <w:pPr>
        <w:ind w:left="258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06FAF500">
      <w:numFmt w:val="bullet"/>
      <w:lvlText w:val="•"/>
      <w:lvlJc w:val="left"/>
      <w:pPr>
        <w:ind w:left="2357" w:hanging="353"/>
      </w:pPr>
      <w:rPr>
        <w:rFonts w:hint="default"/>
        <w:lang w:val="ru-RU" w:eastAsia="en-US" w:bidi="ar-SA"/>
      </w:rPr>
    </w:lvl>
    <w:lvl w:ilvl="3" w:tplc="91341E44">
      <w:numFmt w:val="bullet"/>
      <w:lvlText w:val="•"/>
      <w:lvlJc w:val="left"/>
      <w:pPr>
        <w:ind w:left="3405" w:hanging="353"/>
      </w:pPr>
      <w:rPr>
        <w:rFonts w:hint="default"/>
        <w:lang w:val="ru-RU" w:eastAsia="en-US" w:bidi="ar-SA"/>
      </w:rPr>
    </w:lvl>
    <w:lvl w:ilvl="4" w:tplc="9DFA299E">
      <w:numFmt w:val="bullet"/>
      <w:lvlText w:val="•"/>
      <w:lvlJc w:val="left"/>
      <w:pPr>
        <w:ind w:left="4454" w:hanging="353"/>
      </w:pPr>
      <w:rPr>
        <w:rFonts w:hint="default"/>
        <w:lang w:val="ru-RU" w:eastAsia="en-US" w:bidi="ar-SA"/>
      </w:rPr>
    </w:lvl>
    <w:lvl w:ilvl="5" w:tplc="F238DD68">
      <w:numFmt w:val="bullet"/>
      <w:lvlText w:val="•"/>
      <w:lvlJc w:val="left"/>
      <w:pPr>
        <w:ind w:left="5503" w:hanging="353"/>
      </w:pPr>
      <w:rPr>
        <w:rFonts w:hint="default"/>
        <w:lang w:val="ru-RU" w:eastAsia="en-US" w:bidi="ar-SA"/>
      </w:rPr>
    </w:lvl>
    <w:lvl w:ilvl="6" w:tplc="6EC2994E">
      <w:numFmt w:val="bullet"/>
      <w:lvlText w:val="•"/>
      <w:lvlJc w:val="left"/>
      <w:pPr>
        <w:ind w:left="6551" w:hanging="353"/>
      </w:pPr>
      <w:rPr>
        <w:rFonts w:hint="default"/>
        <w:lang w:val="ru-RU" w:eastAsia="en-US" w:bidi="ar-SA"/>
      </w:rPr>
    </w:lvl>
    <w:lvl w:ilvl="7" w:tplc="B2D4E8DC">
      <w:numFmt w:val="bullet"/>
      <w:lvlText w:val="•"/>
      <w:lvlJc w:val="left"/>
      <w:pPr>
        <w:ind w:left="7600" w:hanging="353"/>
      </w:pPr>
      <w:rPr>
        <w:rFonts w:hint="default"/>
        <w:lang w:val="ru-RU" w:eastAsia="en-US" w:bidi="ar-SA"/>
      </w:rPr>
    </w:lvl>
    <w:lvl w:ilvl="8" w:tplc="0854D862">
      <w:numFmt w:val="bullet"/>
      <w:lvlText w:val="•"/>
      <w:lvlJc w:val="left"/>
      <w:pPr>
        <w:ind w:left="8649" w:hanging="353"/>
      </w:pPr>
      <w:rPr>
        <w:rFonts w:hint="default"/>
        <w:lang w:val="ru-RU" w:eastAsia="en-US" w:bidi="ar-SA"/>
      </w:rPr>
    </w:lvl>
  </w:abstractNum>
  <w:abstractNum w:abstractNumId="36" w15:restartNumberingAfterBreak="0">
    <w:nsid w:val="6F2F27B6"/>
    <w:multiLevelType w:val="hybridMultilevel"/>
    <w:tmpl w:val="747E7128"/>
    <w:lvl w:ilvl="0" w:tplc="93FC8E7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08C26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EBF4721A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C40A86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A55EB7EC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FAAF07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8B386814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6472BE4A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0B84298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716A3F3E"/>
    <w:multiLevelType w:val="hybridMultilevel"/>
    <w:tmpl w:val="CEBEDEF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0914FE"/>
    <w:multiLevelType w:val="hybridMultilevel"/>
    <w:tmpl w:val="149033C4"/>
    <w:lvl w:ilvl="0" w:tplc="76BEC45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C0563C78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20D29C90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EBBC112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18863832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3492441C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75AA20A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FBD84330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05063B6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79AC18D4"/>
    <w:multiLevelType w:val="hybridMultilevel"/>
    <w:tmpl w:val="4A506DF8"/>
    <w:lvl w:ilvl="0" w:tplc="5D4A6A2C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7BE4B90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6ABE527A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A1A23030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114026DA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F6F8396A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F88E256C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EFE4AAEC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8BF23CF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7A7E774E"/>
    <w:multiLevelType w:val="hybridMultilevel"/>
    <w:tmpl w:val="9344220E"/>
    <w:lvl w:ilvl="0" w:tplc="B92EA5B2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F52B464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F9C6E1E2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5FBAC244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34CCE79C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CCA440AE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D44E4CD0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463841CC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BBD45430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7A9C7A85"/>
    <w:multiLevelType w:val="hybridMultilevel"/>
    <w:tmpl w:val="2AA6951C"/>
    <w:lvl w:ilvl="0" w:tplc="BB868666">
      <w:numFmt w:val="bullet"/>
      <w:lvlText w:val="-"/>
      <w:lvlJc w:val="left"/>
      <w:pPr>
        <w:ind w:left="6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980738A">
      <w:numFmt w:val="bullet"/>
      <w:lvlText w:val="•"/>
      <w:lvlJc w:val="left"/>
      <w:pPr>
        <w:ind w:left="1686" w:hanging="140"/>
      </w:pPr>
      <w:rPr>
        <w:rFonts w:hint="default"/>
        <w:lang w:val="ru-RU" w:eastAsia="en-US" w:bidi="ar-SA"/>
      </w:rPr>
    </w:lvl>
    <w:lvl w:ilvl="2" w:tplc="DC762AC4">
      <w:numFmt w:val="bullet"/>
      <w:lvlText w:val="•"/>
      <w:lvlJc w:val="left"/>
      <w:pPr>
        <w:ind w:left="2693" w:hanging="140"/>
      </w:pPr>
      <w:rPr>
        <w:rFonts w:hint="default"/>
        <w:lang w:val="ru-RU" w:eastAsia="en-US" w:bidi="ar-SA"/>
      </w:rPr>
    </w:lvl>
    <w:lvl w:ilvl="3" w:tplc="0EA40832">
      <w:numFmt w:val="bullet"/>
      <w:lvlText w:val="•"/>
      <w:lvlJc w:val="left"/>
      <w:pPr>
        <w:ind w:left="3699" w:hanging="140"/>
      </w:pPr>
      <w:rPr>
        <w:rFonts w:hint="default"/>
        <w:lang w:val="ru-RU" w:eastAsia="en-US" w:bidi="ar-SA"/>
      </w:rPr>
    </w:lvl>
    <w:lvl w:ilvl="4" w:tplc="D40097DE">
      <w:numFmt w:val="bullet"/>
      <w:lvlText w:val="•"/>
      <w:lvlJc w:val="left"/>
      <w:pPr>
        <w:ind w:left="4706" w:hanging="140"/>
      </w:pPr>
      <w:rPr>
        <w:rFonts w:hint="default"/>
        <w:lang w:val="ru-RU" w:eastAsia="en-US" w:bidi="ar-SA"/>
      </w:rPr>
    </w:lvl>
    <w:lvl w:ilvl="5" w:tplc="B5DC6FE6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62083EBC">
      <w:numFmt w:val="bullet"/>
      <w:lvlText w:val="•"/>
      <w:lvlJc w:val="left"/>
      <w:pPr>
        <w:ind w:left="6719" w:hanging="140"/>
      </w:pPr>
      <w:rPr>
        <w:rFonts w:hint="default"/>
        <w:lang w:val="ru-RU" w:eastAsia="en-US" w:bidi="ar-SA"/>
      </w:rPr>
    </w:lvl>
    <w:lvl w:ilvl="7" w:tplc="3252EA62">
      <w:numFmt w:val="bullet"/>
      <w:lvlText w:val="•"/>
      <w:lvlJc w:val="left"/>
      <w:pPr>
        <w:ind w:left="7726" w:hanging="140"/>
      </w:pPr>
      <w:rPr>
        <w:rFonts w:hint="default"/>
        <w:lang w:val="ru-RU" w:eastAsia="en-US" w:bidi="ar-SA"/>
      </w:rPr>
    </w:lvl>
    <w:lvl w:ilvl="8" w:tplc="37D2D6F8">
      <w:numFmt w:val="bullet"/>
      <w:lvlText w:val="•"/>
      <w:lvlJc w:val="left"/>
      <w:pPr>
        <w:ind w:left="8733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7CEA68E2"/>
    <w:multiLevelType w:val="hybridMultilevel"/>
    <w:tmpl w:val="30E65AF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956706"/>
    <w:multiLevelType w:val="multilevel"/>
    <w:tmpl w:val="1BA29ADC"/>
    <w:lvl w:ilvl="0">
      <w:start w:val="1"/>
      <w:numFmt w:val="decimal"/>
      <w:lvlText w:val="%1."/>
      <w:lvlJc w:val="left"/>
      <w:pPr>
        <w:ind w:left="4029" w:hanging="36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74" w:hanging="45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767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4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6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9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6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45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8"/>
  </w:num>
  <w:num w:numId="3">
    <w:abstractNumId w:val="35"/>
  </w:num>
  <w:num w:numId="4">
    <w:abstractNumId w:val="27"/>
  </w:num>
  <w:num w:numId="5">
    <w:abstractNumId w:val="34"/>
  </w:num>
  <w:num w:numId="6">
    <w:abstractNumId w:val="15"/>
  </w:num>
  <w:num w:numId="7">
    <w:abstractNumId w:val="22"/>
  </w:num>
  <w:num w:numId="8">
    <w:abstractNumId w:val="7"/>
  </w:num>
  <w:num w:numId="9">
    <w:abstractNumId w:val="28"/>
  </w:num>
  <w:num w:numId="10">
    <w:abstractNumId w:val="4"/>
  </w:num>
  <w:num w:numId="11">
    <w:abstractNumId w:val="39"/>
  </w:num>
  <w:num w:numId="12">
    <w:abstractNumId w:val="33"/>
  </w:num>
  <w:num w:numId="13">
    <w:abstractNumId w:val="3"/>
  </w:num>
  <w:num w:numId="14">
    <w:abstractNumId w:val="9"/>
  </w:num>
  <w:num w:numId="15">
    <w:abstractNumId w:val="29"/>
  </w:num>
  <w:num w:numId="16">
    <w:abstractNumId w:val="17"/>
  </w:num>
  <w:num w:numId="17">
    <w:abstractNumId w:val="36"/>
  </w:num>
  <w:num w:numId="18">
    <w:abstractNumId w:val="5"/>
  </w:num>
  <w:num w:numId="19">
    <w:abstractNumId w:val="31"/>
  </w:num>
  <w:num w:numId="20">
    <w:abstractNumId w:val="19"/>
  </w:num>
  <w:num w:numId="21">
    <w:abstractNumId w:val="38"/>
  </w:num>
  <w:num w:numId="22">
    <w:abstractNumId w:val="20"/>
  </w:num>
  <w:num w:numId="23">
    <w:abstractNumId w:val="23"/>
  </w:num>
  <w:num w:numId="24">
    <w:abstractNumId w:val="40"/>
  </w:num>
  <w:num w:numId="25">
    <w:abstractNumId w:val="13"/>
  </w:num>
  <w:num w:numId="26">
    <w:abstractNumId w:val="16"/>
  </w:num>
  <w:num w:numId="27">
    <w:abstractNumId w:val="21"/>
  </w:num>
  <w:num w:numId="28">
    <w:abstractNumId w:val="6"/>
  </w:num>
  <w:num w:numId="29">
    <w:abstractNumId w:val="41"/>
  </w:num>
  <w:num w:numId="30">
    <w:abstractNumId w:val="25"/>
  </w:num>
  <w:num w:numId="31">
    <w:abstractNumId w:val="14"/>
  </w:num>
  <w:num w:numId="32">
    <w:abstractNumId w:val="24"/>
  </w:num>
  <w:num w:numId="33">
    <w:abstractNumId w:val="26"/>
  </w:num>
  <w:num w:numId="34">
    <w:abstractNumId w:val="43"/>
  </w:num>
  <w:num w:numId="35">
    <w:abstractNumId w:val="1"/>
  </w:num>
  <w:num w:numId="36">
    <w:abstractNumId w:val="0"/>
  </w:num>
  <w:num w:numId="37">
    <w:abstractNumId w:val="42"/>
  </w:num>
  <w:num w:numId="38">
    <w:abstractNumId w:val="30"/>
  </w:num>
  <w:num w:numId="39">
    <w:abstractNumId w:val="2"/>
  </w:num>
  <w:num w:numId="40">
    <w:abstractNumId w:val="37"/>
  </w:num>
  <w:num w:numId="41">
    <w:abstractNumId w:val="11"/>
  </w:num>
  <w:num w:numId="42">
    <w:abstractNumId w:val="12"/>
  </w:num>
  <w:num w:numId="43">
    <w:abstractNumId w:val="10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F0C"/>
    <w:rsid w:val="00000A06"/>
    <w:rsid w:val="00002852"/>
    <w:rsid w:val="0000640B"/>
    <w:rsid w:val="00006A82"/>
    <w:rsid w:val="00006FFA"/>
    <w:rsid w:val="000079E7"/>
    <w:rsid w:val="00010A81"/>
    <w:rsid w:val="00011938"/>
    <w:rsid w:val="00011E89"/>
    <w:rsid w:val="000138F1"/>
    <w:rsid w:val="000144F3"/>
    <w:rsid w:val="00014618"/>
    <w:rsid w:val="000165E4"/>
    <w:rsid w:val="00017662"/>
    <w:rsid w:val="000177BA"/>
    <w:rsid w:val="00021DD6"/>
    <w:rsid w:val="00022EE5"/>
    <w:rsid w:val="000237AC"/>
    <w:rsid w:val="000248E7"/>
    <w:rsid w:val="000249DA"/>
    <w:rsid w:val="00024D6E"/>
    <w:rsid w:val="0002648B"/>
    <w:rsid w:val="00026654"/>
    <w:rsid w:val="00026A11"/>
    <w:rsid w:val="00030005"/>
    <w:rsid w:val="00030673"/>
    <w:rsid w:val="000314C5"/>
    <w:rsid w:val="00032B55"/>
    <w:rsid w:val="00032EE8"/>
    <w:rsid w:val="00033049"/>
    <w:rsid w:val="00033A83"/>
    <w:rsid w:val="00036577"/>
    <w:rsid w:val="00037282"/>
    <w:rsid w:val="00037464"/>
    <w:rsid w:val="00037770"/>
    <w:rsid w:val="00037E0C"/>
    <w:rsid w:val="0004009E"/>
    <w:rsid w:val="000401C4"/>
    <w:rsid w:val="00041491"/>
    <w:rsid w:val="000420DD"/>
    <w:rsid w:val="000428D1"/>
    <w:rsid w:val="0004301F"/>
    <w:rsid w:val="0004434B"/>
    <w:rsid w:val="00044BCE"/>
    <w:rsid w:val="00045219"/>
    <w:rsid w:val="00045B65"/>
    <w:rsid w:val="00045B97"/>
    <w:rsid w:val="00047AD1"/>
    <w:rsid w:val="00050716"/>
    <w:rsid w:val="00050C15"/>
    <w:rsid w:val="00051928"/>
    <w:rsid w:val="00051ECE"/>
    <w:rsid w:val="000530CB"/>
    <w:rsid w:val="000554EF"/>
    <w:rsid w:val="000569A9"/>
    <w:rsid w:val="00056B3E"/>
    <w:rsid w:val="00057189"/>
    <w:rsid w:val="00060555"/>
    <w:rsid w:val="00061CB0"/>
    <w:rsid w:val="00063960"/>
    <w:rsid w:val="00064C75"/>
    <w:rsid w:val="00064F23"/>
    <w:rsid w:val="00065621"/>
    <w:rsid w:val="00065C24"/>
    <w:rsid w:val="00066108"/>
    <w:rsid w:val="000719D9"/>
    <w:rsid w:val="000725F7"/>
    <w:rsid w:val="00072891"/>
    <w:rsid w:val="00075B54"/>
    <w:rsid w:val="000767F6"/>
    <w:rsid w:val="00077CCC"/>
    <w:rsid w:val="00084360"/>
    <w:rsid w:val="0008444E"/>
    <w:rsid w:val="00084C13"/>
    <w:rsid w:val="00085751"/>
    <w:rsid w:val="00086119"/>
    <w:rsid w:val="00087015"/>
    <w:rsid w:val="00087B15"/>
    <w:rsid w:val="000915AB"/>
    <w:rsid w:val="00095376"/>
    <w:rsid w:val="00096FCE"/>
    <w:rsid w:val="000A057A"/>
    <w:rsid w:val="000A0B23"/>
    <w:rsid w:val="000A119D"/>
    <w:rsid w:val="000A2B13"/>
    <w:rsid w:val="000A363B"/>
    <w:rsid w:val="000A37C9"/>
    <w:rsid w:val="000A5821"/>
    <w:rsid w:val="000A64D1"/>
    <w:rsid w:val="000B0023"/>
    <w:rsid w:val="000B005C"/>
    <w:rsid w:val="000B0F65"/>
    <w:rsid w:val="000B4C53"/>
    <w:rsid w:val="000B5AD1"/>
    <w:rsid w:val="000C23F2"/>
    <w:rsid w:val="000C2DD2"/>
    <w:rsid w:val="000C341D"/>
    <w:rsid w:val="000C5EC2"/>
    <w:rsid w:val="000C6581"/>
    <w:rsid w:val="000C72FA"/>
    <w:rsid w:val="000C7BF9"/>
    <w:rsid w:val="000D1516"/>
    <w:rsid w:val="000D43F8"/>
    <w:rsid w:val="000D4CF7"/>
    <w:rsid w:val="000D65FA"/>
    <w:rsid w:val="000D776B"/>
    <w:rsid w:val="000D779C"/>
    <w:rsid w:val="000E10E7"/>
    <w:rsid w:val="000E4A52"/>
    <w:rsid w:val="000E61FA"/>
    <w:rsid w:val="000E7258"/>
    <w:rsid w:val="000F01B3"/>
    <w:rsid w:val="000F1FAF"/>
    <w:rsid w:val="000F21BD"/>
    <w:rsid w:val="000F2BE9"/>
    <w:rsid w:val="000F3621"/>
    <w:rsid w:val="000F3E5B"/>
    <w:rsid w:val="0010107A"/>
    <w:rsid w:val="00102CEF"/>
    <w:rsid w:val="00103497"/>
    <w:rsid w:val="00103C60"/>
    <w:rsid w:val="0010494B"/>
    <w:rsid w:val="0010657B"/>
    <w:rsid w:val="00117B7C"/>
    <w:rsid w:val="001230E5"/>
    <w:rsid w:val="0012520D"/>
    <w:rsid w:val="00125591"/>
    <w:rsid w:val="00126C64"/>
    <w:rsid w:val="00126D06"/>
    <w:rsid w:val="00127738"/>
    <w:rsid w:val="0012782D"/>
    <w:rsid w:val="00133DFD"/>
    <w:rsid w:val="00133F93"/>
    <w:rsid w:val="00134E0C"/>
    <w:rsid w:val="00136397"/>
    <w:rsid w:val="0013779A"/>
    <w:rsid w:val="001400F2"/>
    <w:rsid w:val="001418FE"/>
    <w:rsid w:val="0014279E"/>
    <w:rsid w:val="00145CAE"/>
    <w:rsid w:val="00150AB1"/>
    <w:rsid w:val="00150C72"/>
    <w:rsid w:val="001511FC"/>
    <w:rsid w:val="00151A8A"/>
    <w:rsid w:val="0015279B"/>
    <w:rsid w:val="0015494F"/>
    <w:rsid w:val="00154BB1"/>
    <w:rsid w:val="0015576D"/>
    <w:rsid w:val="00155B9D"/>
    <w:rsid w:val="00155D4E"/>
    <w:rsid w:val="001565D9"/>
    <w:rsid w:val="001623F7"/>
    <w:rsid w:val="00162603"/>
    <w:rsid w:val="00163BFA"/>
    <w:rsid w:val="001649EC"/>
    <w:rsid w:val="001659C0"/>
    <w:rsid w:val="0016606A"/>
    <w:rsid w:val="00166337"/>
    <w:rsid w:val="001665AE"/>
    <w:rsid w:val="00167C74"/>
    <w:rsid w:val="001700ED"/>
    <w:rsid w:val="00173A6F"/>
    <w:rsid w:val="00173AA5"/>
    <w:rsid w:val="00175266"/>
    <w:rsid w:val="00177028"/>
    <w:rsid w:val="00180F08"/>
    <w:rsid w:val="00181043"/>
    <w:rsid w:val="001813FA"/>
    <w:rsid w:val="00181CDE"/>
    <w:rsid w:val="00182E28"/>
    <w:rsid w:val="001835EA"/>
    <w:rsid w:val="00185085"/>
    <w:rsid w:val="0018701A"/>
    <w:rsid w:val="00191228"/>
    <w:rsid w:val="00191A80"/>
    <w:rsid w:val="00191F2B"/>
    <w:rsid w:val="001923E2"/>
    <w:rsid w:val="00192486"/>
    <w:rsid w:val="00195893"/>
    <w:rsid w:val="00196B04"/>
    <w:rsid w:val="00197359"/>
    <w:rsid w:val="001A2245"/>
    <w:rsid w:val="001A2D53"/>
    <w:rsid w:val="001A3E43"/>
    <w:rsid w:val="001A41CB"/>
    <w:rsid w:val="001A4B29"/>
    <w:rsid w:val="001A68B4"/>
    <w:rsid w:val="001A6DAB"/>
    <w:rsid w:val="001A7D5A"/>
    <w:rsid w:val="001B2C84"/>
    <w:rsid w:val="001B37F3"/>
    <w:rsid w:val="001B41BB"/>
    <w:rsid w:val="001B42E4"/>
    <w:rsid w:val="001B436E"/>
    <w:rsid w:val="001B54AC"/>
    <w:rsid w:val="001C0BA2"/>
    <w:rsid w:val="001C2935"/>
    <w:rsid w:val="001C3649"/>
    <w:rsid w:val="001C66A3"/>
    <w:rsid w:val="001C739F"/>
    <w:rsid w:val="001C7FA5"/>
    <w:rsid w:val="001D0091"/>
    <w:rsid w:val="001D15FF"/>
    <w:rsid w:val="001D18E4"/>
    <w:rsid w:val="001D4AD9"/>
    <w:rsid w:val="001D4E90"/>
    <w:rsid w:val="001D6612"/>
    <w:rsid w:val="001E130D"/>
    <w:rsid w:val="001E2899"/>
    <w:rsid w:val="001E450D"/>
    <w:rsid w:val="001E6158"/>
    <w:rsid w:val="001E7CF4"/>
    <w:rsid w:val="001F0397"/>
    <w:rsid w:val="001F09CF"/>
    <w:rsid w:val="001F2C78"/>
    <w:rsid w:val="001F4991"/>
    <w:rsid w:val="002038FA"/>
    <w:rsid w:val="00204FC8"/>
    <w:rsid w:val="00206B01"/>
    <w:rsid w:val="00211CA5"/>
    <w:rsid w:val="0021339A"/>
    <w:rsid w:val="0021503F"/>
    <w:rsid w:val="00216EB5"/>
    <w:rsid w:val="002208F6"/>
    <w:rsid w:val="00224304"/>
    <w:rsid w:val="002254EC"/>
    <w:rsid w:val="00225A40"/>
    <w:rsid w:val="002264B8"/>
    <w:rsid w:val="002264BA"/>
    <w:rsid w:val="0022692E"/>
    <w:rsid w:val="00231F01"/>
    <w:rsid w:val="002323B7"/>
    <w:rsid w:val="00232811"/>
    <w:rsid w:val="002334A5"/>
    <w:rsid w:val="0023619F"/>
    <w:rsid w:val="00240AED"/>
    <w:rsid w:val="002432B6"/>
    <w:rsid w:val="00243434"/>
    <w:rsid w:val="00243C4E"/>
    <w:rsid w:val="00243CF7"/>
    <w:rsid w:val="00244451"/>
    <w:rsid w:val="00244EBA"/>
    <w:rsid w:val="00247D24"/>
    <w:rsid w:val="00250CC9"/>
    <w:rsid w:val="00250F95"/>
    <w:rsid w:val="00252731"/>
    <w:rsid w:val="00253C5E"/>
    <w:rsid w:val="002547A5"/>
    <w:rsid w:val="00255171"/>
    <w:rsid w:val="00257668"/>
    <w:rsid w:val="00260795"/>
    <w:rsid w:val="0026093C"/>
    <w:rsid w:val="00261D2C"/>
    <w:rsid w:val="00262819"/>
    <w:rsid w:val="0026282C"/>
    <w:rsid w:val="00262CB6"/>
    <w:rsid w:val="0026441B"/>
    <w:rsid w:val="0026528B"/>
    <w:rsid w:val="00266EEA"/>
    <w:rsid w:val="002673E2"/>
    <w:rsid w:val="002704FA"/>
    <w:rsid w:val="002716A6"/>
    <w:rsid w:val="0027346E"/>
    <w:rsid w:val="00273BE5"/>
    <w:rsid w:val="00273E2E"/>
    <w:rsid w:val="00274224"/>
    <w:rsid w:val="00274B1F"/>
    <w:rsid w:val="0027761C"/>
    <w:rsid w:val="00277DFC"/>
    <w:rsid w:val="002818A3"/>
    <w:rsid w:val="00281D19"/>
    <w:rsid w:val="00281D1F"/>
    <w:rsid w:val="00281D89"/>
    <w:rsid w:val="00282E4F"/>
    <w:rsid w:val="00283350"/>
    <w:rsid w:val="00283D81"/>
    <w:rsid w:val="002856CD"/>
    <w:rsid w:val="00285F53"/>
    <w:rsid w:val="002861B2"/>
    <w:rsid w:val="00290189"/>
    <w:rsid w:val="00294910"/>
    <w:rsid w:val="002A0A39"/>
    <w:rsid w:val="002A10F5"/>
    <w:rsid w:val="002A2589"/>
    <w:rsid w:val="002A2B73"/>
    <w:rsid w:val="002A522A"/>
    <w:rsid w:val="002A622D"/>
    <w:rsid w:val="002B13AE"/>
    <w:rsid w:val="002B254E"/>
    <w:rsid w:val="002B661E"/>
    <w:rsid w:val="002C0A1C"/>
    <w:rsid w:val="002C1285"/>
    <w:rsid w:val="002C2880"/>
    <w:rsid w:val="002C2AF2"/>
    <w:rsid w:val="002C2CE6"/>
    <w:rsid w:val="002C49F6"/>
    <w:rsid w:val="002C4A47"/>
    <w:rsid w:val="002C4D2D"/>
    <w:rsid w:val="002C502A"/>
    <w:rsid w:val="002C61F9"/>
    <w:rsid w:val="002C6727"/>
    <w:rsid w:val="002C7040"/>
    <w:rsid w:val="002D06FA"/>
    <w:rsid w:val="002D23F2"/>
    <w:rsid w:val="002D44FD"/>
    <w:rsid w:val="002D6DD0"/>
    <w:rsid w:val="002D70D1"/>
    <w:rsid w:val="002D73CA"/>
    <w:rsid w:val="002E1CA9"/>
    <w:rsid w:val="002E2400"/>
    <w:rsid w:val="002E3DC4"/>
    <w:rsid w:val="002F112F"/>
    <w:rsid w:val="002F1E8E"/>
    <w:rsid w:val="002F3F1F"/>
    <w:rsid w:val="002F44C3"/>
    <w:rsid w:val="002F4520"/>
    <w:rsid w:val="002F5A3B"/>
    <w:rsid w:val="002F5D2B"/>
    <w:rsid w:val="002F689F"/>
    <w:rsid w:val="002F7A39"/>
    <w:rsid w:val="0030002A"/>
    <w:rsid w:val="0030120B"/>
    <w:rsid w:val="003034E3"/>
    <w:rsid w:val="0030468D"/>
    <w:rsid w:val="00305A79"/>
    <w:rsid w:val="003079B2"/>
    <w:rsid w:val="00307C82"/>
    <w:rsid w:val="00311E0D"/>
    <w:rsid w:val="00313E4B"/>
    <w:rsid w:val="00314CC3"/>
    <w:rsid w:val="0031501C"/>
    <w:rsid w:val="003168A6"/>
    <w:rsid w:val="00316917"/>
    <w:rsid w:val="00320159"/>
    <w:rsid w:val="00320A66"/>
    <w:rsid w:val="00323844"/>
    <w:rsid w:val="0032451D"/>
    <w:rsid w:val="003313CC"/>
    <w:rsid w:val="00331644"/>
    <w:rsid w:val="003316D2"/>
    <w:rsid w:val="003318DE"/>
    <w:rsid w:val="00333022"/>
    <w:rsid w:val="00333776"/>
    <w:rsid w:val="0033379F"/>
    <w:rsid w:val="00334914"/>
    <w:rsid w:val="003362B5"/>
    <w:rsid w:val="003366BE"/>
    <w:rsid w:val="00342A4B"/>
    <w:rsid w:val="00342B79"/>
    <w:rsid w:val="00342F3D"/>
    <w:rsid w:val="00347082"/>
    <w:rsid w:val="00347602"/>
    <w:rsid w:val="00347F9B"/>
    <w:rsid w:val="003502FB"/>
    <w:rsid w:val="00352FB3"/>
    <w:rsid w:val="00353496"/>
    <w:rsid w:val="003546B2"/>
    <w:rsid w:val="003575BE"/>
    <w:rsid w:val="00357BBA"/>
    <w:rsid w:val="003618D0"/>
    <w:rsid w:val="00361CA6"/>
    <w:rsid w:val="00361D47"/>
    <w:rsid w:val="00361EA5"/>
    <w:rsid w:val="0036372F"/>
    <w:rsid w:val="00363B83"/>
    <w:rsid w:val="00365D26"/>
    <w:rsid w:val="0036647C"/>
    <w:rsid w:val="003664E9"/>
    <w:rsid w:val="00366B6A"/>
    <w:rsid w:val="00370322"/>
    <w:rsid w:val="0037090E"/>
    <w:rsid w:val="0037367E"/>
    <w:rsid w:val="003739E5"/>
    <w:rsid w:val="0037476E"/>
    <w:rsid w:val="0037675B"/>
    <w:rsid w:val="003779CC"/>
    <w:rsid w:val="00377DEE"/>
    <w:rsid w:val="00380257"/>
    <w:rsid w:val="00380E6F"/>
    <w:rsid w:val="00381951"/>
    <w:rsid w:val="003825A0"/>
    <w:rsid w:val="003830AF"/>
    <w:rsid w:val="00383945"/>
    <w:rsid w:val="00384B82"/>
    <w:rsid w:val="00384E62"/>
    <w:rsid w:val="00385BA0"/>
    <w:rsid w:val="0038679D"/>
    <w:rsid w:val="00386C9B"/>
    <w:rsid w:val="00390332"/>
    <w:rsid w:val="00390693"/>
    <w:rsid w:val="003944BF"/>
    <w:rsid w:val="00394CEA"/>
    <w:rsid w:val="003955A9"/>
    <w:rsid w:val="0039603B"/>
    <w:rsid w:val="003961FF"/>
    <w:rsid w:val="003A11DF"/>
    <w:rsid w:val="003A2191"/>
    <w:rsid w:val="003A2C9E"/>
    <w:rsid w:val="003A399D"/>
    <w:rsid w:val="003A4662"/>
    <w:rsid w:val="003A4D8A"/>
    <w:rsid w:val="003A63A6"/>
    <w:rsid w:val="003A67E3"/>
    <w:rsid w:val="003B064E"/>
    <w:rsid w:val="003B241C"/>
    <w:rsid w:val="003B3F01"/>
    <w:rsid w:val="003B4639"/>
    <w:rsid w:val="003B476C"/>
    <w:rsid w:val="003B4B44"/>
    <w:rsid w:val="003B5EBF"/>
    <w:rsid w:val="003B7A99"/>
    <w:rsid w:val="003B7F06"/>
    <w:rsid w:val="003C152E"/>
    <w:rsid w:val="003C1913"/>
    <w:rsid w:val="003C316E"/>
    <w:rsid w:val="003C3178"/>
    <w:rsid w:val="003C367B"/>
    <w:rsid w:val="003C424F"/>
    <w:rsid w:val="003C4A96"/>
    <w:rsid w:val="003C589B"/>
    <w:rsid w:val="003C65ED"/>
    <w:rsid w:val="003C6EE6"/>
    <w:rsid w:val="003C723D"/>
    <w:rsid w:val="003D05CC"/>
    <w:rsid w:val="003D08A7"/>
    <w:rsid w:val="003D0A76"/>
    <w:rsid w:val="003D1716"/>
    <w:rsid w:val="003D1F6A"/>
    <w:rsid w:val="003D44A1"/>
    <w:rsid w:val="003D5EE3"/>
    <w:rsid w:val="003D61FD"/>
    <w:rsid w:val="003E008F"/>
    <w:rsid w:val="003E108C"/>
    <w:rsid w:val="003E6D63"/>
    <w:rsid w:val="003E72D6"/>
    <w:rsid w:val="003F0A9D"/>
    <w:rsid w:val="003F0AAF"/>
    <w:rsid w:val="003F1EB7"/>
    <w:rsid w:val="003F367C"/>
    <w:rsid w:val="003F398F"/>
    <w:rsid w:val="003F4BEE"/>
    <w:rsid w:val="003F70B4"/>
    <w:rsid w:val="00400FE5"/>
    <w:rsid w:val="0040131F"/>
    <w:rsid w:val="00401B86"/>
    <w:rsid w:val="00401D01"/>
    <w:rsid w:val="0040433E"/>
    <w:rsid w:val="00404B27"/>
    <w:rsid w:val="00404EFB"/>
    <w:rsid w:val="0040616A"/>
    <w:rsid w:val="00406197"/>
    <w:rsid w:val="00406656"/>
    <w:rsid w:val="00414505"/>
    <w:rsid w:val="0041470C"/>
    <w:rsid w:val="004150ED"/>
    <w:rsid w:val="0041624F"/>
    <w:rsid w:val="00420478"/>
    <w:rsid w:val="00420D1A"/>
    <w:rsid w:val="00421E64"/>
    <w:rsid w:val="00423462"/>
    <w:rsid w:val="0042353F"/>
    <w:rsid w:val="004256C2"/>
    <w:rsid w:val="00425DC3"/>
    <w:rsid w:val="004271F6"/>
    <w:rsid w:val="00431574"/>
    <w:rsid w:val="004328A2"/>
    <w:rsid w:val="0043378D"/>
    <w:rsid w:val="00433B22"/>
    <w:rsid w:val="00434EFC"/>
    <w:rsid w:val="00435996"/>
    <w:rsid w:val="00440E3B"/>
    <w:rsid w:val="004429B9"/>
    <w:rsid w:val="004431A2"/>
    <w:rsid w:val="00443C0F"/>
    <w:rsid w:val="00444147"/>
    <w:rsid w:val="00444641"/>
    <w:rsid w:val="00446960"/>
    <w:rsid w:val="00446C6E"/>
    <w:rsid w:val="0044775E"/>
    <w:rsid w:val="00447F74"/>
    <w:rsid w:val="00450072"/>
    <w:rsid w:val="0045123B"/>
    <w:rsid w:val="004518DD"/>
    <w:rsid w:val="00452E90"/>
    <w:rsid w:val="004537FB"/>
    <w:rsid w:val="00453C92"/>
    <w:rsid w:val="004558B9"/>
    <w:rsid w:val="0045629E"/>
    <w:rsid w:val="00457108"/>
    <w:rsid w:val="004619B3"/>
    <w:rsid w:val="00464A48"/>
    <w:rsid w:val="0046562C"/>
    <w:rsid w:val="004706B3"/>
    <w:rsid w:val="00471212"/>
    <w:rsid w:val="004721F7"/>
    <w:rsid w:val="004724C8"/>
    <w:rsid w:val="00474617"/>
    <w:rsid w:val="00476831"/>
    <w:rsid w:val="00476A93"/>
    <w:rsid w:val="00477559"/>
    <w:rsid w:val="0048247A"/>
    <w:rsid w:val="00482B0B"/>
    <w:rsid w:val="00483250"/>
    <w:rsid w:val="00483F04"/>
    <w:rsid w:val="004843AE"/>
    <w:rsid w:val="00490B7C"/>
    <w:rsid w:val="004913F7"/>
    <w:rsid w:val="004920AA"/>
    <w:rsid w:val="00492926"/>
    <w:rsid w:val="00492A07"/>
    <w:rsid w:val="00492FE0"/>
    <w:rsid w:val="004931FE"/>
    <w:rsid w:val="00493E1A"/>
    <w:rsid w:val="004956F2"/>
    <w:rsid w:val="004A0043"/>
    <w:rsid w:val="004A0C25"/>
    <w:rsid w:val="004A39AE"/>
    <w:rsid w:val="004A4B4C"/>
    <w:rsid w:val="004A677F"/>
    <w:rsid w:val="004A7824"/>
    <w:rsid w:val="004B0116"/>
    <w:rsid w:val="004B0D6A"/>
    <w:rsid w:val="004B0EA6"/>
    <w:rsid w:val="004B1FAA"/>
    <w:rsid w:val="004B2060"/>
    <w:rsid w:val="004B37FD"/>
    <w:rsid w:val="004B4F53"/>
    <w:rsid w:val="004B53A7"/>
    <w:rsid w:val="004B5E13"/>
    <w:rsid w:val="004B6DE1"/>
    <w:rsid w:val="004B6F90"/>
    <w:rsid w:val="004B713E"/>
    <w:rsid w:val="004B77F7"/>
    <w:rsid w:val="004C20A7"/>
    <w:rsid w:val="004C2C8E"/>
    <w:rsid w:val="004C2CD8"/>
    <w:rsid w:val="004C46FA"/>
    <w:rsid w:val="004C6342"/>
    <w:rsid w:val="004D3FC6"/>
    <w:rsid w:val="004D45C3"/>
    <w:rsid w:val="004D48FB"/>
    <w:rsid w:val="004D5139"/>
    <w:rsid w:val="004D51F0"/>
    <w:rsid w:val="004D6BEE"/>
    <w:rsid w:val="004E2F12"/>
    <w:rsid w:val="004E3550"/>
    <w:rsid w:val="004E3733"/>
    <w:rsid w:val="004E509E"/>
    <w:rsid w:val="004E541B"/>
    <w:rsid w:val="004E5B20"/>
    <w:rsid w:val="004E5EFE"/>
    <w:rsid w:val="004E7355"/>
    <w:rsid w:val="004E7517"/>
    <w:rsid w:val="004E765D"/>
    <w:rsid w:val="004E7C11"/>
    <w:rsid w:val="004F14C4"/>
    <w:rsid w:val="004F291C"/>
    <w:rsid w:val="004F44CC"/>
    <w:rsid w:val="004F4568"/>
    <w:rsid w:val="004F5B4C"/>
    <w:rsid w:val="005006E0"/>
    <w:rsid w:val="005007C5"/>
    <w:rsid w:val="00502755"/>
    <w:rsid w:val="005047E4"/>
    <w:rsid w:val="00506D9C"/>
    <w:rsid w:val="00507300"/>
    <w:rsid w:val="00515FFA"/>
    <w:rsid w:val="0051645A"/>
    <w:rsid w:val="005210E7"/>
    <w:rsid w:val="00521E59"/>
    <w:rsid w:val="00522401"/>
    <w:rsid w:val="00523EAD"/>
    <w:rsid w:val="00524267"/>
    <w:rsid w:val="00527B09"/>
    <w:rsid w:val="005316E8"/>
    <w:rsid w:val="0053469D"/>
    <w:rsid w:val="005361CF"/>
    <w:rsid w:val="00540467"/>
    <w:rsid w:val="00540CA3"/>
    <w:rsid w:val="0054124D"/>
    <w:rsid w:val="0054246E"/>
    <w:rsid w:val="0054298D"/>
    <w:rsid w:val="00543037"/>
    <w:rsid w:val="00544751"/>
    <w:rsid w:val="00545383"/>
    <w:rsid w:val="00547E30"/>
    <w:rsid w:val="00547E48"/>
    <w:rsid w:val="00550705"/>
    <w:rsid w:val="00550B2C"/>
    <w:rsid w:val="0055170F"/>
    <w:rsid w:val="00552BCB"/>
    <w:rsid w:val="0055364C"/>
    <w:rsid w:val="00553C5B"/>
    <w:rsid w:val="005540CA"/>
    <w:rsid w:val="0055689F"/>
    <w:rsid w:val="005579AB"/>
    <w:rsid w:val="005608CF"/>
    <w:rsid w:val="00560A53"/>
    <w:rsid w:val="00560B8A"/>
    <w:rsid w:val="0056111A"/>
    <w:rsid w:val="005614EC"/>
    <w:rsid w:val="00562174"/>
    <w:rsid w:val="00562F89"/>
    <w:rsid w:val="0056613E"/>
    <w:rsid w:val="005662E8"/>
    <w:rsid w:val="005667D2"/>
    <w:rsid w:val="00566B66"/>
    <w:rsid w:val="005714B8"/>
    <w:rsid w:val="00572226"/>
    <w:rsid w:val="00573CD1"/>
    <w:rsid w:val="00574FCB"/>
    <w:rsid w:val="005770AA"/>
    <w:rsid w:val="00577808"/>
    <w:rsid w:val="00577A72"/>
    <w:rsid w:val="00577AC4"/>
    <w:rsid w:val="00581AAA"/>
    <w:rsid w:val="00583BC7"/>
    <w:rsid w:val="005842D5"/>
    <w:rsid w:val="00585D6E"/>
    <w:rsid w:val="00585E50"/>
    <w:rsid w:val="0059482B"/>
    <w:rsid w:val="0059675A"/>
    <w:rsid w:val="005A07CD"/>
    <w:rsid w:val="005A2346"/>
    <w:rsid w:val="005A2A9C"/>
    <w:rsid w:val="005A3448"/>
    <w:rsid w:val="005A49AE"/>
    <w:rsid w:val="005A606D"/>
    <w:rsid w:val="005B2511"/>
    <w:rsid w:val="005B2FAB"/>
    <w:rsid w:val="005B3375"/>
    <w:rsid w:val="005B645E"/>
    <w:rsid w:val="005B66D8"/>
    <w:rsid w:val="005B6EB6"/>
    <w:rsid w:val="005B7CFD"/>
    <w:rsid w:val="005B7D31"/>
    <w:rsid w:val="005C0595"/>
    <w:rsid w:val="005C2785"/>
    <w:rsid w:val="005C3A18"/>
    <w:rsid w:val="005C4B8F"/>
    <w:rsid w:val="005C5485"/>
    <w:rsid w:val="005C5EBD"/>
    <w:rsid w:val="005C6363"/>
    <w:rsid w:val="005C77FC"/>
    <w:rsid w:val="005D100F"/>
    <w:rsid w:val="005D172A"/>
    <w:rsid w:val="005D60DA"/>
    <w:rsid w:val="005D7C78"/>
    <w:rsid w:val="005E0D13"/>
    <w:rsid w:val="005E1461"/>
    <w:rsid w:val="005E202A"/>
    <w:rsid w:val="005E351A"/>
    <w:rsid w:val="005E5631"/>
    <w:rsid w:val="005E6101"/>
    <w:rsid w:val="005F0A38"/>
    <w:rsid w:val="005F1FB7"/>
    <w:rsid w:val="005F6AAE"/>
    <w:rsid w:val="005F7814"/>
    <w:rsid w:val="00600251"/>
    <w:rsid w:val="0060413A"/>
    <w:rsid w:val="0060418E"/>
    <w:rsid w:val="006053F5"/>
    <w:rsid w:val="0060717F"/>
    <w:rsid w:val="00607989"/>
    <w:rsid w:val="00610A4D"/>
    <w:rsid w:val="00615B68"/>
    <w:rsid w:val="006161DA"/>
    <w:rsid w:val="00616837"/>
    <w:rsid w:val="00616CFC"/>
    <w:rsid w:val="00621C26"/>
    <w:rsid w:val="00623E2D"/>
    <w:rsid w:val="00625725"/>
    <w:rsid w:val="006267B0"/>
    <w:rsid w:val="00632949"/>
    <w:rsid w:val="00632E6D"/>
    <w:rsid w:val="00632E7D"/>
    <w:rsid w:val="00634676"/>
    <w:rsid w:val="00634723"/>
    <w:rsid w:val="0063560A"/>
    <w:rsid w:val="00636E2B"/>
    <w:rsid w:val="00640987"/>
    <w:rsid w:val="00640C93"/>
    <w:rsid w:val="00641CCE"/>
    <w:rsid w:val="00641D2B"/>
    <w:rsid w:val="00642091"/>
    <w:rsid w:val="00643EBD"/>
    <w:rsid w:val="0064530C"/>
    <w:rsid w:val="00645477"/>
    <w:rsid w:val="00645934"/>
    <w:rsid w:val="00646E2A"/>
    <w:rsid w:val="0065173C"/>
    <w:rsid w:val="00652C1B"/>
    <w:rsid w:val="00657214"/>
    <w:rsid w:val="0065748C"/>
    <w:rsid w:val="00657BBF"/>
    <w:rsid w:val="006605D8"/>
    <w:rsid w:val="00661405"/>
    <w:rsid w:val="00663005"/>
    <w:rsid w:val="00663A5F"/>
    <w:rsid w:val="00664B45"/>
    <w:rsid w:val="006651B5"/>
    <w:rsid w:val="00666F32"/>
    <w:rsid w:val="006704BC"/>
    <w:rsid w:val="006716CE"/>
    <w:rsid w:val="006719DB"/>
    <w:rsid w:val="0067229D"/>
    <w:rsid w:val="00673299"/>
    <w:rsid w:val="00676483"/>
    <w:rsid w:val="00680289"/>
    <w:rsid w:val="00690225"/>
    <w:rsid w:val="006906A2"/>
    <w:rsid w:val="00690C3D"/>
    <w:rsid w:val="00691022"/>
    <w:rsid w:val="0069121B"/>
    <w:rsid w:val="0069327B"/>
    <w:rsid w:val="006955BB"/>
    <w:rsid w:val="006962EF"/>
    <w:rsid w:val="00696DDD"/>
    <w:rsid w:val="006A0D50"/>
    <w:rsid w:val="006A1AFD"/>
    <w:rsid w:val="006A207F"/>
    <w:rsid w:val="006A29E4"/>
    <w:rsid w:val="006A7127"/>
    <w:rsid w:val="006B2BC8"/>
    <w:rsid w:val="006B3407"/>
    <w:rsid w:val="006B6BCC"/>
    <w:rsid w:val="006C1E4B"/>
    <w:rsid w:val="006C40D4"/>
    <w:rsid w:val="006C47C0"/>
    <w:rsid w:val="006C58CA"/>
    <w:rsid w:val="006C5ADB"/>
    <w:rsid w:val="006C5AE1"/>
    <w:rsid w:val="006C7DD3"/>
    <w:rsid w:val="006D1809"/>
    <w:rsid w:val="006D3378"/>
    <w:rsid w:val="006D3824"/>
    <w:rsid w:val="006D3DC8"/>
    <w:rsid w:val="006D4531"/>
    <w:rsid w:val="006D4D73"/>
    <w:rsid w:val="006D4DA0"/>
    <w:rsid w:val="006D68F7"/>
    <w:rsid w:val="006D70D0"/>
    <w:rsid w:val="006E0C21"/>
    <w:rsid w:val="006E18F8"/>
    <w:rsid w:val="006E212A"/>
    <w:rsid w:val="006E233B"/>
    <w:rsid w:val="006E3864"/>
    <w:rsid w:val="006E426E"/>
    <w:rsid w:val="006E749D"/>
    <w:rsid w:val="006E7DE1"/>
    <w:rsid w:val="006F27FC"/>
    <w:rsid w:val="006F287E"/>
    <w:rsid w:val="0070089C"/>
    <w:rsid w:val="007012AC"/>
    <w:rsid w:val="00702711"/>
    <w:rsid w:val="00703D5E"/>
    <w:rsid w:val="007046CD"/>
    <w:rsid w:val="007060BD"/>
    <w:rsid w:val="00707A5F"/>
    <w:rsid w:val="00707C80"/>
    <w:rsid w:val="00707D0E"/>
    <w:rsid w:val="00707DA0"/>
    <w:rsid w:val="00711861"/>
    <w:rsid w:val="00713414"/>
    <w:rsid w:val="00713D5C"/>
    <w:rsid w:val="00714007"/>
    <w:rsid w:val="007144A9"/>
    <w:rsid w:val="007150E0"/>
    <w:rsid w:val="007150EB"/>
    <w:rsid w:val="0071538C"/>
    <w:rsid w:val="0071729E"/>
    <w:rsid w:val="007225AE"/>
    <w:rsid w:val="00723B0F"/>
    <w:rsid w:val="00723B4C"/>
    <w:rsid w:val="00724785"/>
    <w:rsid w:val="0072490B"/>
    <w:rsid w:val="00724FD8"/>
    <w:rsid w:val="0072503D"/>
    <w:rsid w:val="00727093"/>
    <w:rsid w:val="007301BA"/>
    <w:rsid w:val="007311B7"/>
    <w:rsid w:val="00732427"/>
    <w:rsid w:val="00732508"/>
    <w:rsid w:val="00733CB7"/>
    <w:rsid w:val="0073529F"/>
    <w:rsid w:val="00735E60"/>
    <w:rsid w:val="00740C89"/>
    <w:rsid w:val="007422D3"/>
    <w:rsid w:val="00742770"/>
    <w:rsid w:val="00744356"/>
    <w:rsid w:val="00744B40"/>
    <w:rsid w:val="00744C12"/>
    <w:rsid w:val="00745FFE"/>
    <w:rsid w:val="00747973"/>
    <w:rsid w:val="00747B77"/>
    <w:rsid w:val="00747FF2"/>
    <w:rsid w:val="00752F48"/>
    <w:rsid w:val="007571E5"/>
    <w:rsid w:val="00760AC3"/>
    <w:rsid w:val="00760E4A"/>
    <w:rsid w:val="007621A4"/>
    <w:rsid w:val="007622D2"/>
    <w:rsid w:val="00762D93"/>
    <w:rsid w:val="0076400E"/>
    <w:rsid w:val="00766166"/>
    <w:rsid w:val="00771DD0"/>
    <w:rsid w:val="007726AE"/>
    <w:rsid w:val="0077341C"/>
    <w:rsid w:val="00777180"/>
    <w:rsid w:val="007843F1"/>
    <w:rsid w:val="007847AF"/>
    <w:rsid w:val="007850F5"/>
    <w:rsid w:val="00786AA5"/>
    <w:rsid w:val="00787137"/>
    <w:rsid w:val="00790D9C"/>
    <w:rsid w:val="00791A35"/>
    <w:rsid w:val="0079208B"/>
    <w:rsid w:val="0079357F"/>
    <w:rsid w:val="00793722"/>
    <w:rsid w:val="00794537"/>
    <w:rsid w:val="00796BD6"/>
    <w:rsid w:val="00797008"/>
    <w:rsid w:val="00797DF4"/>
    <w:rsid w:val="00797E55"/>
    <w:rsid w:val="007A1177"/>
    <w:rsid w:val="007A1840"/>
    <w:rsid w:val="007A1FD6"/>
    <w:rsid w:val="007A5368"/>
    <w:rsid w:val="007B027D"/>
    <w:rsid w:val="007B0A99"/>
    <w:rsid w:val="007B484F"/>
    <w:rsid w:val="007B54F9"/>
    <w:rsid w:val="007B6173"/>
    <w:rsid w:val="007B6286"/>
    <w:rsid w:val="007B707E"/>
    <w:rsid w:val="007C12F5"/>
    <w:rsid w:val="007C305E"/>
    <w:rsid w:val="007C389F"/>
    <w:rsid w:val="007C3BA4"/>
    <w:rsid w:val="007C46E1"/>
    <w:rsid w:val="007C56DC"/>
    <w:rsid w:val="007C58E6"/>
    <w:rsid w:val="007C5ACC"/>
    <w:rsid w:val="007D33E9"/>
    <w:rsid w:val="007D37ED"/>
    <w:rsid w:val="007D50BD"/>
    <w:rsid w:val="007D5808"/>
    <w:rsid w:val="007D5B33"/>
    <w:rsid w:val="007E1CCD"/>
    <w:rsid w:val="007E2624"/>
    <w:rsid w:val="007E410D"/>
    <w:rsid w:val="007E4A59"/>
    <w:rsid w:val="007E6311"/>
    <w:rsid w:val="007E68EC"/>
    <w:rsid w:val="007F20EC"/>
    <w:rsid w:val="007F456F"/>
    <w:rsid w:val="007F5B62"/>
    <w:rsid w:val="007F6E69"/>
    <w:rsid w:val="00800E74"/>
    <w:rsid w:val="0080389B"/>
    <w:rsid w:val="008052CF"/>
    <w:rsid w:val="00805C47"/>
    <w:rsid w:val="00810881"/>
    <w:rsid w:val="008122E5"/>
    <w:rsid w:val="008126C3"/>
    <w:rsid w:val="00813728"/>
    <w:rsid w:val="00815CC3"/>
    <w:rsid w:val="00816C1A"/>
    <w:rsid w:val="008170E7"/>
    <w:rsid w:val="00817657"/>
    <w:rsid w:val="00820524"/>
    <w:rsid w:val="00821CEA"/>
    <w:rsid w:val="00821F88"/>
    <w:rsid w:val="00822B45"/>
    <w:rsid w:val="008243C2"/>
    <w:rsid w:val="008245DC"/>
    <w:rsid w:val="00825408"/>
    <w:rsid w:val="00825E13"/>
    <w:rsid w:val="0082658C"/>
    <w:rsid w:val="00826F45"/>
    <w:rsid w:val="0082720F"/>
    <w:rsid w:val="00831C41"/>
    <w:rsid w:val="00832AD7"/>
    <w:rsid w:val="00833641"/>
    <w:rsid w:val="00834678"/>
    <w:rsid w:val="00835818"/>
    <w:rsid w:val="00836E63"/>
    <w:rsid w:val="00837395"/>
    <w:rsid w:val="00840722"/>
    <w:rsid w:val="00841714"/>
    <w:rsid w:val="00842C07"/>
    <w:rsid w:val="00842E82"/>
    <w:rsid w:val="00842EB7"/>
    <w:rsid w:val="0084387B"/>
    <w:rsid w:val="00844619"/>
    <w:rsid w:val="00844F0F"/>
    <w:rsid w:val="00845603"/>
    <w:rsid w:val="00845C94"/>
    <w:rsid w:val="0085058A"/>
    <w:rsid w:val="00850731"/>
    <w:rsid w:val="00852B48"/>
    <w:rsid w:val="008559F7"/>
    <w:rsid w:val="00855EC1"/>
    <w:rsid w:val="00856450"/>
    <w:rsid w:val="00860682"/>
    <w:rsid w:val="008626FB"/>
    <w:rsid w:val="00862A58"/>
    <w:rsid w:val="00865C26"/>
    <w:rsid w:val="00865F08"/>
    <w:rsid w:val="008669C7"/>
    <w:rsid w:val="00867F78"/>
    <w:rsid w:val="0087081A"/>
    <w:rsid w:val="0087191F"/>
    <w:rsid w:val="00875BCE"/>
    <w:rsid w:val="00875D39"/>
    <w:rsid w:val="008761F2"/>
    <w:rsid w:val="008764BC"/>
    <w:rsid w:val="0087701A"/>
    <w:rsid w:val="008801CF"/>
    <w:rsid w:val="00880A58"/>
    <w:rsid w:val="00881EF6"/>
    <w:rsid w:val="0088208F"/>
    <w:rsid w:val="008821B6"/>
    <w:rsid w:val="00882665"/>
    <w:rsid w:val="00883EE6"/>
    <w:rsid w:val="008845EB"/>
    <w:rsid w:val="008877EE"/>
    <w:rsid w:val="00887CB4"/>
    <w:rsid w:val="00890156"/>
    <w:rsid w:val="00891FA6"/>
    <w:rsid w:val="00892ABB"/>
    <w:rsid w:val="00893177"/>
    <w:rsid w:val="00893F34"/>
    <w:rsid w:val="008949DD"/>
    <w:rsid w:val="0089694C"/>
    <w:rsid w:val="008977A9"/>
    <w:rsid w:val="008A0362"/>
    <w:rsid w:val="008A2D68"/>
    <w:rsid w:val="008A368C"/>
    <w:rsid w:val="008A5711"/>
    <w:rsid w:val="008A6906"/>
    <w:rsid w:val="008A6B84"/>
    <w:rsid w:val="008A7F1D"/>
    <w:rsid w:val="008B068D"/>
    <w:rsid w:val="008B07B1"/>
    <w:rsid w:val="008B1751"/>
    <w:rsid w:val="008B1759"/>
    <w:rsid w:val="008B7998"/>
    <w:rsid w:val="008B7BF0"/>
    <w:rsid w:val="008B7D62"/>
    <w:rsid w:val="008C0205"/>
    <w:rsid w:val="008C063E"/>
    <w:rsid w:val="008C080D"/>
    <w:rsid w:val="008C0E1E"/>
    <w:rsid w:val="008C239F"/>
    <w:rsid w:val="008C5685"/>
    <w:rsid w:val="008C5D84"/>
    <w:rsid w:val="008C6A70"/>
    <w:rsid w:val="008C737B"/>
    <w:rsid w:val="008C7873"/>
    <w:rsid w:val="008D0916"/>
    <w:rsid w:val="008D1AA3"/>
    <w:rsid w:val="008D2836"/>
    <w:rsid w:val="008D41A6"/>
    <w:rsid w:val="008D564D"/>
    <w:rsid w:val="008D6107"/>
    <w:rsid w:val="008E151E"/>
    <w:rsid w:val="008E18A3"/>
    <w:rsid w:val="008E2E0E"/>
    <w:rsid w:val="008E48C6"/>
    <w:rsid w:val="008E4B33"/>
    <w:rsid w:val="008E4C8B"/>
    <w:rsid w:val="008E503E"/>
    <w:rsid w:val="008E5E76"/>
    <w:rsid w:val="008F1679"/>
    <w:rsid w:val="008F2BE5"/>
    <w:rsid w:val="008F2E3A"/>
    <w:rsid w:val="008F2EC5"/>
    <w:rsid w:val="008F41FC"/>
    <w:rsid w:val="008F4BEF"/>
    <w:rsid w:val="009001F9"/>
    <w:rsid w:val="00900EA3"/>
    <w:rsid w:val="00900F47"/>
    <w:rsid w:val="00901214"/>
    <w:rsid w:val="00902B39"/>
    <w:rsid w:val="00904F09"/>
    <w:rsid w:val="0091105E"/>
    <w:rsid w:val="00911A75"/>
    <w:rsid w:val="0091432A"/>
    <w:rsid w:val="00914B81"/>
    <w:rsid w:val="00914C79"/>
    <w:rsid w:val="00915AE6"/>
    <w:rsid w:val="00920155"/>
    <w:rsid w:val="0092041F"/>
    <w:rsid w:val="00923577"/>
    <w:rsid w:val="009256F5"/>
    <w:rsid w:val="0092624D"/>
    <w:rsid w:val="0092709E"/>
    <w:rsid w:val="009278C4"/>
    <w:rsid w:val="00930035"/>
    <w:rsid w:val="00931304"/>
    <w:rsid w:val="009329CA"/>
    <w:rsid w:val="00932C0A"/>
    <w:rsid w:val="0093414D"/>
    <w:rsid w:val="00934B34"/>
    <w:rsid w:val="00934D94"/>
    <w:rsid w:val="009356F0"/>
    <w:rsid w:val="00935F7B"/>
    <w:rsid w:val="00937015"/>
    <w:rsid w:val="009372E8"/>
    <w:rsid w:val="0094111E"/>
    <w:rsid w:val="009412E8"/>
    <w:rsid w:val="009439FF"/>
    <w:rsid w:val="00944CC7"/>
    <w:rsid w:val="00946492"/>
    <w:rsid w:val="0095156D"/>
    <w:rsid w:val="00951FA9"/>
    <w:rsid w:val="00953562"/>
    <w:rsid w:val="009551A2"/>
    <w:rsid w:val="0095538A"/>
    <w:rsid w:val="009561C7"/>
    <w:rsid w:val="009566EF"/>
    <w:rsid w:val="00956FCF"/>
    <w:rsid w:val="00957DCE"/>
    <w:rsid w:val="00957F1A"/>
    <w:rsid w:val="00964949"/>
    <w:rsid w:val="00965426"/>
    <w:rsid w:val="0096645C"/>
    <w:rsid w:val="00967048"/>
    <w:rsid w:val="00970D38"/>
    <w:rsid w:val="00972B6E"/>
    <w:rsid w:val="00973FA7"/>
    <w:rsid w:val="009765FB"/>
    <w:rsid w:val="009771E9"/>
    <w:rsid w:val="009807DB"/>
    <w:rsid w:val="00985D9E"/>
    <w:rsid w:val="009927F4"/>
    <w:rsid w:val="00994DF9"/>
    <w:rsid w:val="009955B6"/>
    <w:rsid w:val="009964DF"/>
    <w:rsid w:val="009967C5"/>
    <w:rsid w:val="0099712C"/>
    <w:rsid w:val="009973B9"/>
    <w:rsid w:val="0099789F"/>
    <w:rsid w:val="009A0013"/>
    <w:rsid w:val="009A007E"/>
    <w:rsid w:val="009A1085"/>
    <w:rsid w:val="009A12BF"/>
    <w:rsid w:val="009A16E6"/>
    <w:rsid w:val="009A2C42"/>
    <w:rsid w:val="009A3A23"/>
    <w:rsid w:val="009A6225"/>
    <w:rsid w:val="009A7FBA"/>
    <w:rsid w:val="009B03F1"/>
    <w:rsid w:val="009B0512"/>
    <w:rsid w:val="009B122E"/>
    <w:rsid w:val="009B158A"/>
    <w:rsid w:val="009B1A2F"/>
    <w:rsid w:val="009B2A6A"/>
    <w:rsid w:val="009B3413"/>
    <w:rsid w:val="009B3D88"/>
    <w:rsid w:val="009B6434"/>
    <w:rsid w:val="009C0C94"/>
    <w:rsid w:val="009C3A95"/>
    <w:rsid w:val="009C5A13"/>
    <w:rsid w:val="009C7AF8"/>
    <w:rsid w:val="009D0339"/>
    <w:rsid w:val="009D0B3F"/>
    <w:rsid w:val="009D4F4C"/>
    <w:rsid w:val="009D687A"/>
    <w:rsid w:val="009E0F6A"/>
    <w:rsid w:val="009E0FBD"/>
    <w:rsid w:val="009E11E9"/>
    <w:rsid w:val="009E1293"/>
    <w:rsid w:val="009E1BD6"/>
    <w:rsid w:val="009E1FA2"/>
    <w:rsid w:val="009E2039"/>
    <w:rsid w:val="009E29BB"/>
    <w:rsid w:val="009E48D7"/>
    <w:rsid w:val="009E55CE"/>
    <w:rsid w:val="009E5C8C"/>
    <w:rsid w:val="009E6532"/>
    <w:rsid w:val="009E7D14"/>
    <w:rsid w:val="009F12D5"/>
    <w:rsid w:val="009F1371"/>
    <w:rsid w:val="009F141B"/>
    <w:rsid w:val="009F179C"/>
    <w:rsid w:val="009F39D9"/>
    <w:rsid w:val="009F3A32"/>
    <w:rsid w:val="009F45C9"/>
    <w:rsid w:val="009F4B21"/>
    <w:rsid w:val="009F4CAC"/>
    <w:rsid w:val="009F609B"/>
    <w:rsid w:val="009F6C44"/>
    <w:rsid w:val="00A0124A"/>
    <w:rsid w:val="00A02120"/>
    <w:rsid w:val="00A037B1"/>
    <w:rsid w:val="00A040EF"/>
    <w:rsid w:val="00A04F07"/>
    <w:rsid w:val="00A122B9"/>
    <w:rsid w:val="00A13AF3"/>
    <w:rsid w:val="00A13E3F"/>
    <w:rsid w:val="00A153DE"/>
    <w:rsid w:val="00A17276"/>
    <w:rsid w:val="00A215C9"/>
    <w:rsid w:val="00A21883"/>
    <w:rsid w:val="00A22387"/>
    <w:rsid w:val="00A22DCF"/>
    <w:rsid w:val="00A23097"/>
    <w:rsid w:val="00A235F3"/>
    <w:rsid w:val="00A244DC"/>
    <w:rsid w:val="00A250DA"/>
    <w:rsid w:val="00A254B5"/>
    <w:rsid w:val="00A301E0"/>
    <w:rsid w:val="00A3326C"/>
    <w:rsid w:val="00A338AA"/>
    <w:rsid w:val="00A33AF5"/>
    <w:rsid w:val="00A34D5D"/>
    <w:rsid w:val="00A351F6"/>
    <w:rsid w:val="00A36090"/>
    <w:rsid w:val="00A3619F"/>
    <w:rsid w:val="00A36390"/>
    <w:rsid w:val="00A36EC7"/>
    <w:rsid w:val="00A37C9C"/>
    <w:rsid w:val="00A41D07"/>
    <w:rsid w:val="00A41D4A"/>
    <w:rsid w:val="00A42A33"/>
    <w:rsid w:val="00A433AE"/>
    <w:rsid w:val="00A4582B"/>
    <w:rsid w:val="00A46303"/>
    <w:rsid w:val="00A46CC6"/>
    <w:rsid w:val="00A471F8"/>
    <w:rsid w:val="00A4787D"/>
    <w:rsid w:val="00A47E37"/>
    <w:rsid w:val="00A50F9A"/>
    <w:rsid w:val="00A51DE7"/>
    <w:rsid w:val="00A53C83"/>
    <w:rsid w:val="00A545D4"/>
    <w:rsid w:val="00A54D74"/>
    <w:rsid w:val="00A55483"/>
    <w:rsid w:val="00A56A8F"/>
    <w:rsid w:val="00A56BCA"/>
    <w:rsid w:val="00A60280"/>
    <w:rsid w:val="00A60AF1"/>
    <w:rsid w:val="00A61E34"/>
    <w:rsid w:val="00A6417A"/>
    <w:rsid w:val="00A67E1C"/>
    <w:rsid w:val="00A701D3"/>
    <w:rsid w:val="00A70D57"/>
    <w:rsid w:val="00A717A9"/>
    <w:rsid w:val="00A72724"/>
    <w:rsid w:val="00A72A9C"/>
    <w:rsid w:val="00A72C59"/>
    <w:rsid w:val="00A73245"/>
    <w:rsid w:val="00A76402"/>
    <w:rsid w:val="00A76CAC"/>
    <w:rsid w:val="00A76D62"/>
    <w:rsid w:val="00A77C65"/>
    <w:rsid w:val="00A80A75"/>
    <w:rsid w:val="00A82ABF"/>
    <w:rsid w:val="00A82E2D"/>
    <w:rsid w:val="00A85785"/>
    <w:rsid w:val="00A86455"/>
    <w:rsid w:val="00A87944"/>
    <w:rsid w:val="00A90D79"/>
    <w:rsid w:val="00A9232B"/>
    <w:rsid w:val="00A92F9F"/>
    <w:rsid w:val="00A933AF"/>
    <w:rsid w:val="00A937B4"/>
    <w:rsid w:val="00A95A7C"/>
    <w:rsid w:val="00A96679"/>
    <w:rsid w:val="00A97537"/>
    <w:rsid w:val="00AA09B8"/>
    <w:rsid w:val="00AA0B77"/>
    <w:rsid w:val="00AA300B"/>
    <w:rsid w:val="00AA4901"/>
    <w:rsid w:val="00AA7458"/>
    <w:rsid w:val="00AA7C6C"/>
    <w:rsid w:val="00AB199C"/>
    <w:rsid w:val="00AB20E2"/>
    <w:rsid w:val="00AB22E6"/>
    <w:rsid w:val="00AB28B8"/>
    <w:rsid w:val="00AB2FAC"/>
    <w:rsid w:val="00AB4662"/>
    <w:rsid w:val="00AB5C60"/>
    <w:rsid w:val="00AB5E02"/>
    <w:rsid w:val="00AB5FD2"/>
    <w:rsid w:val="00AC0698"/>
    <w:rsid w:val="00AC1C0B"/>
    <w:rsid w:val="00AC240D"/>
    <w:rsid w:val="00AC2C8C"/>
    <w:rsid w:val="00AC52EC"/>
    <w:rsid w:val="00AC5E39"/>
    <w:rsid w:val="00AC6ABC"/>
    <w:rsid w:val="00AD59E0"/>
    <w:rsid w:val="00AD7486"/>
    <w:rsid w:val="00AE173B"/>
    <w:rsid w:val="00AE17E4"/>
    <w:rsid w:val="00AE1933"/>
    <w:rsid w:val="00AE4106"/>
    <w:rsid w:val="00AE6085"/>
    <w:rsid w:val="00AE7641"/>
    <w:rsid w:val="00AF0CA1"/>
    <w:rsid w:val="00AF33AC"/>
    <w:rsid w:val="00AF548F"/>
    <w:rsid w:val="00AF632B"/>
    <w:rsid w:val="00AF67B4"/>
    <w:rsid w:val="00AF6952"/>
    <w:rsid w:val="00B0013F"/>
    <w:rsid w:val="00B0093C"/>
    <w:rsid w:val="00B02CB9"/>
    <w:rsid w:val="00B03F6E"/>
    <w:rsid w:val="00B07AD3"/>
    <w:rsid w:val="00B10DBE"/>
    <w:rsid w:val="00B13B39"/>
    <w:rsid w:val="00B13CB1"/>
    <w:rsid w:val="00B14499"/>
    <w:rsid w:val="00B152CB"/>
    <w:rsid w:val="00B20B1B"/>
    <w:rsid w:val="00B20E12"/>
    <w:rsid w:val="00B21894"/>
    <w:rsid w:val="00B21C06"/>
    <w:rsid w:val="00B22CAE"/>
    <w:rsid w:val="00B2493A"/>
    <w:rsid w:val="00B249D3"/>
    <w:rsid w:val="00B24A4D"/>
    <w:rsid w:val="00B26B07"/>
    <w:rsid w:val="00B27603"/>
    <w:rsid w:val="00B308B8"/>
    <w:rsid w:val="00B315B4"/>
    <w:rsid w:val="00B31D00"/>
    <w:rsid w:val="00B33068"/>
    <w:rsid w:val="00B34A49"/>
    <w:rsid w:val="00B378DA"/>
    <w:rsid w:val="00B428F0"/>
    <w:rsid w:val="00B42F20"/>
    <w:rsid w:val="00B42F94"/>
    <w:rsid w:val="00B441F3"/>
    <w:rsid w:val="00B44AA0"/>
    <w:rsid w:val="00B4688F"/>
    <w:rsid w:val="00B512B1"/>
    <w:rsid w:val="00B538C7"/>
    <w:rsid w:val="00B5471A"/>
    <w:rsid w:val="00B55547"/>
    <w:rsid w:val="00B56677"/>
    <w:rsid w:val="00B579C1"/>
    <w:rsid w:val="00B61591"/>
    <w:rsid w:val="00B63489"/>
    <w:rsid w:val="00B63E4A"/>
    <w:rsid w:val="00B6474F"/>
    <w:rsid w:val="00B66655"/>
    <w:rsid w:val="00B67590"/>
    <w:rsid w:val="00B7023A"/>
    <w:rsid w:val="00B71CCC"/>
    <w:rsid w:val="00B72BAD"/>
    <w:rsid w:val="00B738D0"/>
    <w:rsid w:val="00B73BF1"/>
    <w:rsid w:val="00B75762"/>
    <w:rsid w:val="00B7695F"/>
    <w:rsid w:val="00B81AD1"/>
    <w:rsid w:val="00B8262A"/>
    <w:rsid w:val="00B838BE"/>
    <w:rsid w:val="00B87C4D"/>
    <w:rsid w:val="00B90F4A"/>
    <w:rsid w:val="00B910E8"/>
    <w:rsid w:val="00B91284"/>
    <w:rsid w:val="00B91754"/>
    <w:rsid w:val="00B9435F"/>
    <w:rsid w:val="00BA21F8"/>
    <w:rsid w:val="00BA2310"/>
    <w:rsid w:val="00BA2399"/>
    <w:rsid w:val="00BA354E"/>
    <w:rsid w:val="00BA3606"/>
    <w:rsid w:val="00BA387E"/>
    <w:rsid w:val="00BA414E"/>
    <w:rsid w:val="00BA66E2"/>
    <w:rsid w:val="00BA6E58"/>
    <w:rsid w:val="00BA7379"/>
    <w:rsid w:val="00BA7DB7"/>
    <w:rsid w:val="00BB0530"/>
    <w:rsid w:val="00BB08CC"/>
    <w:rsid w:val="00BB0B86"/>
    <w:rsid w:val="00BB0C91"/>
    <w:rsid w:val="00BB338C"/>
    <w:rsid w:val="00BB53B9"/>
    <w:rsid w:val="00BB58B4"/>
    <w:rsid w:val="00BB5D6F"/>
    <w:rsid w:val="00BC00E1"/>
    <w:rsid w:val="00BC147F"/>
    <w:rsid w:val="00BC1B00"/>
    <w:rsid w:val="00BC1DB4"/>
    <w:rsid w:val="00BC24DA"/>
    <w:rsid w:val="00BC2CF2"/>
    <w:rsid w:val="00BC3161"/>
    <w:rsid w:val="00BC5EB0"/>
    <w:rsid w:val="00BC7081"/>
    <w:rsid w:val="00BC7712"/>
    <w:rsid w:val="00BD0C66"/>
    <w:rsid w:val="00BD2A38"/>
    <w:rsid w:val="00BD312C"/>
    <w:rsid w:val="00BD3FFE"/>
    <w:rsid w:val="00BD60CC"/>
    <w:rsid w:val="00BD6643"/>
    <w:rsid w:val="00BD76C4"/>
    <w:rsid w:val="00BD7F29"/>
    <w:rsid w:val="00BE61AA"/>
    <w:rsid w:val="00BF428C"/>
    <w:rsid w:val="00BF5781"/>
    <w:rsid w:val="00BF6B3E"/>
    <w:rsid w:val="00BF7E58"/>
    <w:rsid w:val="00BF7F3D"/>
    <w:rsid w:val="00C042AF"/>
    <w:rsid w:val="00C07AEB"/>
    <w:rsid w:val="00C112AF"/>
    <w:rsid w:val="00C1138F"/>
    <w:rsid w:val="00C11D35"/>
    <w:rsid w:val="00C13AC8"/>
    <w:rsid w:val="00C13B4B"/>
    <w:rsid w:val="00C16C4C"/>
    <w:rsid w:val="00C210D1"/>
    <w:rsid w:val="00C229FF"/>
    <w:rsid w:val="00C26214"/>
    <w:rsid w:val="00C31791"/>
    <w:rsid w:val="00C32825"/>
    <w:rsid w:val="00C32DF7"/>
    <w:rsid w:val="00C33AA4"/>
    <w:rsid w:val="00C34525"/>
    <w:rsid w:val="00C3474C"/>
    <w:rsid w:val="00C347C0"/>
    <w:rsid w:val="00C3520B"/>
    <w:rsid w:val="00C37D18"/>
    <w:rsid w:val="00C41089"/>
    <w:rsid w:val="00C41981"/>
    <w:rsid w:val="00C41F02"/>
    <w:rsid w:val="00C43CA8"/>
    <w:rsid w:val="00C4451D"/>
    <w:rsid w:val="00C4453B"/>
    <w:rsid w:val="00C45B8F"/>
    <w:rsid w:val="00C4629E"/>
    <w:rsid w:val="00C479E6"/>
    <w:rsid w:val="00C47BDB"/>
    <w:rsid w:val="00C52895"/>
    <w:rsid w:val="00C52F5D"/>
    <w:rsid w:val="00C54A68"/>
    <w:rsid w:val="00C54FCC"/>
    <w:rsid w:val="00C56417"/>
    <w:rsid w:val="00C5797E"/>
    <w:rsid w:val="00C60087"/>
    <w:rsid w:val="00C60AB5"/>
    <w:rsid w:val="00C60B4C"/>
    <w:rsid w:val="00C61AE9"/>
    <w:rsid w:val="00C64E99"/>
    <w:rsid w:val="00C65C3F"/>
    <w:rsid w:val="00C661D6"/>
    <w:rsid w:val="00C72240"/>
    <w:rsid w:val="00C72E2F"/>
    <w:rsid w:val="00C744B1"/>
    <w:rsid w:val="00C74BAB"/>
    <w:rsid w:val="00C75035"/>
    <w:rsid w:val="00C84DFC"/>
    <w:rsid w:val="00C8606E"/>
    <w:rsid w:val="00C8728E"/>
    <w:rsid w:val="00C91CDE"/>
    <w:rsid w:val="00C93A8B"/>
    <w:rsid w:val="00C94ED8"/>
    <w:rsid w:val="00C9738E"/>
    <w:rsid w:val="00CA0A0A"/>
    <w:rsid w:val="00CA2E01"/>
    <w:rsid w:val="00CA322F"/>
    <w:rsid w:val="00CA578D"/>
    <w:rsid w:val="00CA5A9E"/>
    <w:rsid w:val="00CB0C5C"/>
    <w:rsid w:val="00CB11A0"/>
    <w:rsid w:val="00CB2BB6"/>
    <w:rsid w:val="00CB30C3"/>
    <w:rsid w:val="00CB5FC2"/>
    <w:rsid w:val="00CB671A"/>
    <w:rsid w:val="00CB7EF7"/>
    <w:rsid w:val="00CC1FDB"/>
    <w:rsid w:val="00CC34E7"/>
    <w:rsid w:val="00CC502C"/>
    <w:rsid w:val="00CC508A"/>
    <w:rsid w:val="00CC5CBB"/>
    <w:rsid w:val="00CC6A8F"/>
    <w:rsid w:val="00CC7D48"/>
    <w:rsid w:val="00CD2793"/>
    <w:rsid w:val="00CD38C6"/>
    <w:rsid w:val="00CD3CD9"/>
    <w:rsid w:val="00CD4580"/>
    <w:rsid w:val="00CD4C61"/>
    <w:rsid w:val="00CD5C67"/>
    <w:rsid w:val="00CD616B"/>
    <w:rsid w:val="00CD6CC4"/>
    <w:rsid w:val="00CE0AD1"/>
    <w:rsid w:val="00CE145A"/>
    <w:rsid w:val="00CE27CD"/>
    <w:rsid w:val="00CE2FA5"/>
    <w:rsid w:val="00CE34D8"/>
    <w:rsid w:val="00CE376E"/>
    <w:rsid w:val="00CE54DA"/>
    <w:rsid w:val="00CE6D26"/>
    <w:rsid w:val="00CF0D05"/>
    <w:rsid w:val="00CF2281"/>
    <w:rsid w:val="00CF28DD"/>
    <w:rsid w:val="00CF3E34"/>
    <w:rsid w:val="00CF4754"/>
    <w:rsid w:val="00CF51A2"/>
    <w:rsid w:val="00CF5AF7"/>
    <w:rsid w:val="00CF6F86"/>
    <w:rsid w:val="00CF775C"/>
    <w:rsid w:val="00D0187F"/>
    <w:rsid w:val="00D048AA"/>
    <w:rsid w:val="00D0703B"/>
    <w:rsid w:val="00D106A6"/>
    <w:rsid w:val="00D111D0"/>
    <w:rsid w:val="00D11E26"/>
    <w:rsid w:val="00D126D5"/>
    <w:rsid w:val="00D146C5"/>
    <w:rsid w:val="00D1572A"/>
    <w:rsid w:val="00D15EA1"/>
    <w:rsid w:val="00D176DB"/>
    <w:rsid w:val="00D20DCE"/>
    <w:rsid w:val="00D2179D"/>
    <w:rsid w:val="00D2258E"/>
    <w:rsid w:val="00D229E2"/>
    <w:rsid w:val="00D25385"/>
    <w:rsid w:val="00D25906"/>
    <w:rsid w:val="00D2728F"/>
    <w:rsid w:val="00D2791D"/>
    <w:rsid w:val="00D312CD"/>
    <w:rsid w:val="00D3184A"/>
    <w:rsid w:val="00D31D43"/>
    <w:rsid w:val="00D325F5"/>
    <w:rsid w:val="00D32C79"/>
    <w:rsid w:val="00D34109"/>
    <w:rsid w:val="00D35A13"/>
    <w:rsid w:val="00D375C9"/>
    <w:rsid w:val="00D40B07"/>
    <w:rsid w:val="00D46095"/>
    <w:rsid w:val="00D469FB"/>
    <w:rsid w:val="00D50395"/>
    <w:rsid w:val="00D506D7"/>
    <w:rsid w:val="00D50AC5"/>
    <w:rsid w:val="00D5287F"/>
    <w:rsid w:val="00D54244"/>
    <w:rsid w:val="00D56E80"/>
    <w:rsid w:val="00D57EA9"/>
    <w:rsid w:val="00D607EA"/>
    <w:rsid w:val="00D60F9D"/>
    <w:rsid w:val="00D617F7"/>
    <w:rsid w:val="00D61F29"/>
    <w:rsid w:val="00D63526"/>
    <w:rsid w:val="00D635BE"/>
    <w:rsid w:val="00D636E8"/>
    <w:rsid w:val="00D64E62"/>
    <w:rsid w:val="00D64EB3"/>
    <w:rsid w:val="00D66248"/>
    <w:rsid w:val="00D6679B"/>
    <w:rsid w:val="00D66823"/>
    <w:rsid w:val="00D71660"/>
    <w:rsid w:val="00D7248F"/>
    <w:rsid w:val="00D72587"/>
    <w:rsid w:val="00D76148"/>
    <w:rsid w:val="00D765CA"/>
    <w:rsid w:val="00D7672A"/>
    <w:rsid w:val="00D77408"/>
    <w:rsid w:val="00D77A89"/>
    <w:rsid w:val="00D81F1C"/>
    <w:rsid w:val="00D82CFC"/>
    <w:rsid w:val="00D83714"/>
    <w:rsid w:val="00D87247"/>
    <w:rsid w:val="00D915FF"/>
    <w:rsid w:val="00D91D2D"/>
    <w:rsid w:val="00D91F36"/>
    <w:rsid w:val="00D92EDD"/>
    <w:rsid w:val="00D94EDE"/>
    <w:rsid w:val="00D95C03"/>
    <w:rsid w:val="00DA036D"/>
    <w:rsid w:val="00DA299B"/>
    <w:rsid w:val="00DA35D1"/>
    <w:rsid w:val="00DA466D"/>
    <w:rsid w:val="00DA46FC"/>
    <w:rsid w:val="00DA6882"/>
    <w:rsid w:val="00DA6F8E"/>
    <w:rsid w:val="00DB23F7"/>
    <w:rsid w:val="00DB2983"/>
    <w:rsid w:val="00DB510E"/>
    <w:rsid w:val="00DB7CA8"/>
    <w:rsid w:val="00DC1CE5"/>
    <w:rsid w:val="00DC1F86"/>
    <w:rsid w:val="00DC2366"/>
    <w:rsid w:val="00DC30A1"/>
    <w:rsid w:val="00DC3580"/>
    <w:rsid w:val="00DC567B"/>
    <w:rsid w:val="00DC5AAA"/>
    <w:rsid w:val="00DC5B2D"/>
    <w:rsid w:val="00DC66AB"/>
    <w:rsid w:val="00DC7ABD"/>
    <w:rsid w:val="00DD1D11"/>
    <w:rsid w:val="00DD286A"/>
    <w:rsid w:val="00DD328F"/>
    <w:rsid w:val="00DD400A"/>
    <w:rsid w:val="00DD4653"/>
    <w:rsid w:val="00DE527A"/>
    <w:rsid w:val="00DE6957"/>
    <w:rsid w:val="00DE76E7"/>
    <w:rsid w:val="00DF0E62"/>
    <w:rsid w:val="00DF1BAF"/>
    <w:rsid w:val="00DF2E50"/>
    <w:rsid w:val="00DF3A72"/>
    <w:rsid w:val="00DF5BEB"/>
    <w:rsid w:val="00DF5CE0"/>
    <w:rsid w:val="00DF6323"/>
    <w:rsid w:val="00DF7250"/>
    <w:rsid w:val="00DF7907"/>
    <w:rsid w:val="00E01775"/>
    <w:rsid w:val="00E01779"/>
    <w:rsid w:val="00E03CA3"/>
    <w:rsid w:val="00E04247"/>
    <w:rsid w:val="00E1111C"/>
    <w:rsid w:val="00E11122"/>
    <w:rsid w:val="00E113DC"/>
    <w:rsid w:val="00E14227"/>
    <w:rsid w:val="00E145A4"/>
    <w:rsid w:val="00E152AD"/>
    <w:rsid w:val="00E157A0"/>
    <w:rsid w:val="00E20C2F"/>
    <w:rsid w:val="00E20E01"/>
    <w:rsid w:val="00E216D5"/>
    <w:rsid w:val="00E21B65"/>
    <w:rsid w:val="00E232F9"/>
    <w:rsid w:val="00E24821"/>
    <w:rsid w:val="00E25CC3"/>
    <w:rsid w:val="00E26332"/>
    <w:rsid w:val="00E26A98"/>
    <w:rsid w:val="00E26B75"/>
    <w:rsid w:val="00E2741D"/>
    <w:rsid w:val="00E27EE3"/>
    <w:rsid w:val="00E30D25"/>
    <w:rsid w:val="00E322A5"/>
    <w:rsid w:val="00E344CC"/>
    <w:rsid w:val="00E36AF0"/>
    <w:rsid w:val="00E4027E"/>
    <w:rsid w:val="00E41003"/>
    <w:rsid w:val="00E41BEB"/>
    <w:rsid w:val="00E43CF0"/>
    <w:rsid w:val="00E440E7"/>
    <w:rsid w:val="00E4430B"/>
    <w:rsid w:val="00E445D4"/>
    <w:rsid w:val="00E44600"/>
    <w:rsid w:val="00E46B8D"/>
    <w:rsid w:val="00E507A7"/>
    <w:rsid w:val="00E51239"/>
    <w:rsid w:val="00E51358"/>
    <w:rsid w:val="00E53454"/>
    <w:rsid w:val="00E53CD4"/>
    <w:rsid w:val="00E55551"/>
    <w:rsid w:val="00E55650"/>
    <w:rsid w:val="00E55EAA"/>
    <w:rsid w:val="00E574A1"/>
    <w:rsid w:val="00E57ECA"/>
    <w:rsid w:val="00E613A4"/>
    <w:rsid w:val="00E61737"/>
    <w:rsid w:val="00E62513"/>
    <w:rsid w:val="00E63813"/>
    <w:rsid w:val="00E65073"/>
    <w:rsid w:val="00E676A2"/>
    <w:rsid w:val="00E67DD1"/>
    <w:rsid w:val="00E70E30"/>
    <w:rsid w:val="00E71886"/>
    <w:rsid w:val="00E71A64"/>
    <w:rsid w:val="00E71EC1"/>
    <w:rsid w:val="00E75E49"/>
    <w:rsid w:val="00E76508"/>
    <w:rsid w:val="00E7668D"/>
    <w:rsid w:val="00E7679A"/>
    <w:rsid w:val="00E76FCC"/>
    <w:rsid w:val="00E81069"/>
    <w:rsid w:val="00E83D6E"/>
    <w:rsid w:val="00E84B3F"/>
    <w:rsid w:val="00E84BD9"/>
    <w:rsid w:val="00E85388"/>
    <w:rsid w:val="00E8580F"/>
    <w:rsid w:val="00E86213"/>
    <w:rsid w:val="00E919AE"/>
    <w:rsid w:val="00E925E8"/>
    <w:rsid w:val="00E94FAE"/>
    <w:rsid w:val="00E95360"/>
    <w:rsid w:val="00E973D0"/>
    <w:rsid w:val="00EA2CB9"/>
    <w:rsid w:val="00EA4964"/>
    <w:rsid w:val="00EA52D4"/>
    <w:rsid w:val="00EA546A"/>
    <w:rsid w:val="00EA5687"/>
    <w:rsid w:val="00EA66A3"/>
    <w:rsid w:val="00EB0215"/>
    <w:rsid w:val="00EB085E"/>
    <w:rsid w:val="00EB2FB3"/>
    <w:rsid w:val="00EB4F6C"/>
    <w:rsid w:val="00EB7CA4"/>
    <w:rsid w:val="00EC27E8"/>
    <w:rsid w:val="00EC39CD"/>
    <w:rsid w:val="00EC3FE4"/>
    <w:rsid w:val="00EC7975"/>
    <w:rsid w:val="00ED100B"/>
    <w:rsid w:val="00ED2B7A"/>
    <w:rsid w:val="00ED3706"/>
    <w:rsid w:val="00ED3911"/>
    <w:rsid w:val="00ED3CC1"/>
    <w:rsid w:val="00ED4BDC"/>
    <w:rsid w:val="00ED58B9"/>
    <w:rsid w:val="00ED58CF"/>
    <w:rsid w:val="00ED632B"/>
    <w:rsid w:val="00ED71DB"/>
    <w:rsid w:val="00EE1623"/>
    <w:rsid w:val="00EE3C92"/>
    <w:rsid w:val="00EF372E"/>
    <w:rsid w:val="00EF4294"/>
    <w:rsid w:val="00EF7F1F"/>
    <w:rsid w:val="00F0068D"/>
    <w:rsid w:val="00F0205A"/>
    <w:rsid w:val="00F02CB8"/>
    <w:rsid w:val="00F056EE"/>
    <w:rsid w:val="00F10E7C"/>
    <w:rsid w:val="00F11237"/>
    <w:rsid w:val="00F11458"/>
    <w:rsid w:val="00F121D7"/>
    <w:rsid w:val="00F12615"/>
    <w:rsid w:val="00F12BB6"/>
    <w:rsid w:val="00F137B2"/>
    <w:rsid w:val="00F13AB1"/>
    <w:rsid w:val="00F148A2"/>
    <w:rsid w:val="00F1551B"/>
    <w:rsid w:val="00F16371"/>
    <w:rsid w:val="00F206CE"/>
    <w:rsid w:val="00F208AA"/>
    <w:rsid w:val="00F20BDA"/>
    <w:rsid w:val="00F216F7"/>
    <w:rsid w:val="00F22A41"/>
    <w:rsid w:val="00F231C5"/>
    <w:rsid w:val="00F23C5F"/>
    <w:rsid w:val="00F24DD5"/>
    <w:rsid w:val="00F27AA4"/>
    <w:rsid w:val="00F31577"/>
    <w:rsid w:val="00F31E6C"/>
    <w:rsid w:val="00F33435"/>
    <w:rsid w:val="00F33494"/>
    <w:rsid w:val="00F353F1"/>
    <w:rsid w:val="00F36AEE"/>
    <w:rsid w:val="00F40051"/>
    <w:rsid w:val="00F40DBF"/>
    <w:rsid w:val="00F42F8D"/>
    <w:rsid w:val="00F45CA8"/>
    <w:rsid w:val="00F501DC"/>
    <w:rsid w:val="00F510DE"/>
    <w:rsid w:val="00F51BEC"/>
    <w:rsid w:val="00F51F0C"/>
    <w:rsid w:val="00F53F84"/>
    <w:rsid w:val="00F56D07"/>
    <w:rsid w:val="00F5731C"/>
    <w:rsid w:val="00F57DED"/>
    <w:rsid w:val="00F60512"/>
    <w:rsid w:val="00F612B9"/>
    <w:rsid w:val="00F627FF"/>
    <w:rsid w:val="00F62EAE"/>
    <w:rsid w:val="00F63A5B"/>
    <w:rsid w:val="00F64287"/>
    <w:rsid w:val="00F64578"/>
    <w:rsid w:val="00F646F2"/>
    <w:rsid w:val="00F652FD"/>
    <w:rsid w:val="00F66985"/>
    <w:rsid w:val="00F67280"/>
    <w:rsid w:val="00F72CDB"/>
    <w:rsid w:val="00F74A11"/>
    <w:rsid w:val="00F75BE8"/>
    <w:rsid w:val="00F7731D"/>
    <w:rsid w:val="00F7767C"/>
    <w:rsid w:val="00F77BED"/>
    <w:rsid w:val="00F80331"/>
    <w:rsid w:val="00F815F9"/>
    <w:rsid w:val="00F81618"/>
    <w:rsid w:val="00F82DAC"/>
    <w:rsid w:val="00F8356B"/>
    <w:rsid w:val="00F84036"/>
    <w:rsid w:val="00F856BE"/>
    <w:rsid w:val="00F86DEF"/>
    <w:rsid w:val="00F90492"/>
    <w:rsid w:val="00F90AFC"/>
    <w:rsid w:val="00F91CC7"/>
    <w:rsid w:val="00F92579"/>
    <w:rsid w:val="00F92B7F"/>
    <w:rsid w:val="00F932A1"/>
    <w:rsid w:val="00F93EDE"/>
    <w:rsid w:val="00F94236"/>
    <w:rsid w:val="00F945D1"/>
    <w:rsid w:val="00F9495E"/>
    <w:rsid w:val="00F9598F"/>
    <w:rsid w:val="00F979B5"/>
    <w:rsid w:val="00FA3780"/>
    <w:rsid w:val="00FA6BCE"/>
    <w:rsid w:val="00FB09BA"/>
    <w:rsid w:val="00FB2248"/>
    <w:rsid w:val="00FB6842"/>
    <w:rsid w:val="00FC197C"/>
    <w:rsid w:val="00FC1C80"/>
    <w:rsid w:val="00FC245C"/>
    <w:rsid w:val="00FC3AC8"/>
    <w:rsid w:val="00FC49FA"/>
    <w:rsid w:val="00FC5C30"/>
    <w:rsid w:val="00FC6E8F"/>
    <w:rsid w:val="00FC7036"/>
    <w:rsid w:val="00FC76CC"/>
    <w:rsid w:val="00FD0A17"/>
    <w:rsid w:val="00FD0A7E"/>
    <w:rsid w:val="00FD0DC4"/>
    <w:rsid w:val="00FD1494"/>
    <w:rsid w:val="00FD23CE"/>
    <w:rsid w:val="00FD3DF0"/>
    <w:rsid w:val="00FD4B4E"/>
    <w:rsid w:val="00FE059C"/>
    <w:rsid w:val="00FE0856"/>
    <w:rsid w:val="00FE0B26"/>
    <w:rsid w:val="00FE585B"/>
    <w:rsid w:val="00FE5CB5"/>
    <w:rsid w:val="00FE7CF0"/>
    <w:rsid w:val="00FF0E0E"/>
    <w:rsid w:val="00FF1D70"/>
    <w:rsid w:val="00FF28DD"/>
    <w:rsid w:val="00FF3BB8"/>
    <w:rsid w:val="00FF3C4F"/>
    <w:rsid w:val="00FF6E58"/>
    <w:rsid w:val="00FF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1A63CA"/>
  <w15:docId w15:val="{EA00DBFA-6527-4BA3-B31E-82DD78CA0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F0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link w:val="10"/>
    <w:uiPriority w:val="1"/>
    <w:qFormat/>
    <w:rsid w:val="009551A2"/>
    <w:pPr>
      <w:widowControl w:val="0"/>
      <w:suppressAutoHyphens w:val="0"/>
      <w:autoSpaceDE w:val="0"/>
      <w:autoSpaceDN w:val="0"/>
      <w:ind w:left="1254" w:hanging="1115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9551A2"/>
    <w:pPr>
      <w:widowControl w:val="0"/>
      <w:suppressAutoHyphens w:val="0"/>
      <w:autoSpaceDE w:val="0"/>
      <w:autoSpaceDN w:val="0"/>
      <w:ind w:left="1338" w:hanging="361"/>
      <w:outlineLvl w:val="1"/>
    </w:pPr>
    <w:rPr>
      <w:b/>
      <w:bCs/>
      <w:lang w:eastAsia="en-US"/>
    </w:rPr>
  </w:style>
  <w:style w:type="paragraph" w:styleId="3">
    <w:name w:val="heading 3"/>
    <w:basedOn w:val="a"/>
    <w:link w:val="30"/>
    <w:uiPriority w:val="1"/>
    <w:qFormat/>
    <w:rsid w:val="009551A2"/>
    <w:pPr>
      <w:widowControl w:val="0"/>
      <w:suppressAutoHyphens w:val="0"/>
      <w:autoSpaceDE w:val="0"/>
      <w:autoSpaceDN w:val="0"/>
      <w:ind w:left="258"/>
      <w:outlineLvl w:val="2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F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9551A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9551A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9551A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551A2"/>
  </w:style>
  <w:style w:type="table" w:customStyle="1" w:styleId="TableNormal">
    <w:name w:val="Table Normal"/>
    <w:uiPriority w:val="2"/>
    <w:semiHidden/>
    <w:unhideWhenUsed/>
    <w:qFormat/>
    <w:rsid w:val="009551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9551A2"/>
    <w:pPr>
      <w:widowControl w:val="0"/>
      <w:suppressAutoHyphens w:val="0"/>
      <w:autoSpaceDE w:val="0"/>
      <w:autoSpaceDN w:val="0"/>
      <w:ind w:left="258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551A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9551A2"/>
    <w:pPr>
      <w:widowControl w:val="0"/>
      <w:suppressAutoHyphens w:val="0"/>
      <w:autoSpaceDE w:val="0"/>
      <w:autoSpaceDN w:val="0"/>
      <w:ind w:left="258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9551A2"/>
    <w:pPr>
      <w:widowControl w:val="0"/>
      <w:suppressAutoHyphens w:val="0"/>
      <w:autoSpaceDE w:val="0"/>
      <w:autoSpaceDN w:val="0"/>
      <w:ind w:left="107"/>
    </w:pPr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9551A2"/>
    <w:pPr>
      <w:widowControl w:val="0"/>
      <w:suppressAutoHyphens w:val="0"/>
      <w:autoSpaceDE w:val="0"/>
      <w:autoSpaceDN w:val="0"/>
    </w:pPr>
    <w:rPr>
      <w:rFonts w:ascii="Tahoma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9551A2"/>
    <w:rPr>
      <w:rFonts w:ascii="Tahoma" w:eastAsia="Times New Roman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384B82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5A49A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A49A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c">
    <w:name w:val="footer"/>
    <w:basedOn w:val="a"/>
    <w:link w:val="ad"/>
    <w:uiPriority w:val="99"/>
    <w:unhideWhenUsed/>
    <w:rsid w:val="005A49A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A49AE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12">
    <w:name w:val="Сетка таблицы1"/>
    <w:basedOn w:val="a1"/>
    <w:next w:val="a3"/>
    <w:uiPriority w:val="59"/>
    <w:rsid w:val="0026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Intense Quote"/>
    <w:basedOn w:val="a"/>
    <w:next w:val="a"/>
    <w:link w:val="af"/>
    <w:uiPriority w:val="30"/>
    <w:qFormat/>
    <w:rsid w:val="00F92579"/>
    <w:pPr>
      <w:pBdr>
        <w:bottom w:val="single" w:sz="4" w:space="4" w:color="4F81BD" w:themeColor="accent1"/>
      </w:pBdr>
      <w:suppressAutoHyphens w:val="0"/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eastAsia="ru-RU"/>
    </w:rPr>
  </w:style>
  <w:style w:type="character" w:customStyle="1" w:styleId="af">
    <w:name w:val="Выделенная цитата Знак"/>
    <w:basedOn w:val="a0"/>
    <w:link w:val="ae"/>
    <w:uiPriority w:val="30"/>
    <w:rsid w:val="00F92579"/>
    <w:rPr>
      <w:rFonts w:eastAsiaTheme="minorEastAsia"/>
      <w:b/>
      <w:bCs/>
      <w:i/>
      <w:iCs/>
      <w:color w:val="4F81BD" w:themeColor="accent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9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85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6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013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553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s://edu.tatar.ru/laishevo/imenkovo/do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72430-8D12-4450-832D-E4ED4B477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17</Pages>
  <Words>5583</Words>
  <Characters>31826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Алтынчэч</dc:creator>
  <cp:keywords/>
  <dc:description/>
  <cp:lastModifiedBy>Гульнур</cp:lastModifiedBy>
  <cp:revision>48</cp:revision>
  <cp:lastPrinted>2024-03-28T07:37:00Z</cp:lastPrinted>
  <dcterms:created xsi:type="dcterms:W3CDTF">2022-04-08T09:31:00Z</dcterms:created>
  <dcterms:modified xsi:type="dcterms:W3CDTF">2024-03-28T08:09:00Z</dcterms:modified>
</cp:coreProperties>
</file>